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38" w:rsidRPr="00AD3D0B" w:rsidRDefault="00A50338" w:rsidP="00A50338">
      <w:pPr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bookmarkStart w:id="0" w:name="_GoBack"/>
      <w:bookmarkEnd w:id="0"/>
      <w:r w:rsidRPr="00A50338">
        <w:rPr>
          <w:rFonts w:ascii="Times New Roman" w:eastAsiaTheme="minorHAnsi" w:hAnsi="Times New Roman"/>
          <w:b/>
          <w:i/>
          <w:sz w:val="24"/>
          <w:szCs w:val="24"/>
        </w:rPr>
        <w:t xml:space="preserve">Приложение № </w:t>
      </w:r>
      <w:r w:rsidR="00AD3D0B">
        <w:rPr>
          <w:rFonts w:ascii="Times New Roman" w:eastAsiaTheme="minorHAnsi" w:hAnsi="Times New Roman"/>
          <w:b/>
          <w:i/>
          <w:sz w:val="24"/>
          <w:szCs w:val="24"/>
        </w:rPr>
        <w:t>3</w:t>
      </w:r>
    </w:p>
    <w:p w:rsidR="00D2248D" w:rsidRPr="00D2248D" w:rsidRDefault="00A50338" w:rsidP="00D2248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МАТРИЦА НА ИНДИКАТОРИТЕ ЗА НАБЛЮДЕНИЕ И ОЦЕНКА</w:t>
      </w:r>
      <w:r w:rsidR="00D2248D">
        <w:rPr>
          <w:rFonts w:ascii="Times New Roman" w:hAnsi="Times New Roman"/>
          <w:b/>
          <w:sz w:val="28"/>
          <w:szCs w:val="28"/>
        </w:rPr>
        <w:t xml:space="preserve">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2774">
        <w:rPr>
          <w:rFonts w:ascii="Times New Roman" w:hAnsi="Times New Roman"/>
          <w:b/>
          <w:sz w:val="28"/>
          <w:szCs w:val="28"/>
        </w:rPr>
        <w:t>ПИРО</w:t>
      </w:r>
      <w:r w:rsidR="00D2248D">
        <w:rPr>
          <w:rFonts w:ascii="Times New Roman" w:hAnsi="Times New Roman"/>
          <w:b/>
          <w:sz w:val="28"/>
          <w:szCs w:val="28"/>
        </w:rPr>
        <w:t xml:space="preserve"> НА ОБЩИНА </w:t>
      </w:r>
      <w:r w:rsidR="00750D54">
        <w:rPr>
          <w:rFonts w:ascii="Times New Roman" w:hAnsi="Times New Roman"/>
          <w:b/>
          <w:sz w:val="28"/>
          <w:szCs w:val="28"/>
        </w:rPr>
        <w:t xml:space="preserve">ХИТРИНО </w:t>
      </w:r>
      <w:r w:rsidR="00D2248D" w:rsidRPr="00D2248D">
        <w:rPr>
          <w:rFonts w:ascii="Times New Roman" w:hAnsi="Times New Roman"/>
          <w:b/>
          <w:sz w:val="28"/>
          <w:szCs w:val="28"/>
        </w:rPr>
        <w:t xml:space="preserve">ЗА ПЕРИОДА 2021-2027 г. </w:t>
      </w:r>
    </w:p>
    <w:p w:rsidR="00A50338" w:rsidRDefault="00A50338" w:rsidP="00AB06A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3249"/>
        <w:gridCol w:w="1250"/>
        <w:gridCol w:w="3093"/>
        <w:gridCol w:w="1537"/>
        <w:gridCol w:w="1690"/>
        <w:gridCol w:w="1691"/>
      </w:tblGrid>
      <w:tr w:rsidR="00EC223B" w:rsidRPr="00E1745F" w:rsidTr="00686E79">
        <w:trPr>
          <w:jc w:val="center"/>
        </w:trPr>
        <w:tc>
          <w:tcPr>
            <w:tcW w:w="15614" w:type="dxa"/>
            <w:gridSpan w:val="7"/>
            <w:shd w:val="clear" w:color="auto" w:fill="FFFFFF"/>
          </w:tcPr>
          <w:p w:rsidR="00EC223B" w:rsidRPr="00E1745F" w:rsidRDefault="00EC223B" w:rsidP="0028378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45F">
              <w:rPr>
                <w:rFonts w:ascii="Times New Roman" w:hAnsi="Times New Roman"/>
                <w:b/>
                <w:sz w:val="28"/>
                <w:szCs w:val="28"/>
              </w:rPr>
              <w:t xml:space="preserve">Индикатори за </w:t>
            </w:r>
            <w:r w:rsidR="0028378A">
              <w:rPr>
                <w:rFonts w:ascii="Times New Roman" w:hAnsi="Times New Roman"/>
                <w:b/>
                <w:sz w:val="28"/>
                <w:szCs w:val="28"/>
              </w:rPr>
              <w:t>продукт</w:t>
            </w:r>
          </w:p>
        </w:tc>
      </w:tr>
      <w:tr w:rsidR="003A57AF" w:rsidRPr="00D14F25" w:rsidTr="007D0E83">
        <w:trPr>
          <w:jc w:val="center"/>
        </w:trPr>
        <w:tc>
          <w:tcPr>
            <w:tcW w:w="3104" w:type="dxa"/>
            <w:shd w:val="clear" w:color="auto" w:fill="FFFFFF"/>
          </w:tcPr>
          <w:p w:rsidR="00C31FFB" w:rsidRPr="00D14F25" w:rsidRDefault="00C31FFB" w:rsidP="003410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Приоритет, </w:t>
            </w:r>
            <w:r w:rsidR="0034107C">
              <w:rPr>
                <w:rFonts w:ascii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3249" w:type="dxa"/>
            <w:shd w:val="clear" w:color="auto" w:fill="FFFFFF"/>
            <w:vAlign w:val="center"/>
          </w:tcPr>
          <w:p w:rsidR="00C31FFB" w:rsidRPr="00D14F25" w:rsidRDefault="00C31FFB" w:rsidP="00D14F2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C31FFB" w:rsidRPr="00D14F25" w:rsidRDefault="00C31FFB" w:rsidP="0028378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ерна единица</w:t>
            </w:r>
          </w:p>
        </w:tc>
        <w:tc>
          <w:tcPr>
            <w:tcW w:w="3093" w:type="dxa"/>
            <w:shd w:val="clear" w:color="auto" w:fill="FFFFFF"/>
            <w:vAlign w:val="center"/>
          </w:tcPr>
          <w:p w:rsidR="00C31FFB" w:rsidRPr="00D14F25" w:rsidRDefault="00C31FFB" w:rsidP="00D14F2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Източник на информация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C31FFB" w:rsidRPr="00D14F25" w:rsidRDefault="00C31FFB" w:rsidP="00D14F2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Период на отчитане</w:t>
            </w:r>
          </w:p>
        </w:tc>
        <w:tc>
          <w:tcPr>
            <w:tcW w:w="3381" w:type="dxa"/>
            <w:gridSpan w:val="2"/>
            <w:shd w:val="clear" w:color="auto" w:fill="FFFFFF"/>
            <w:vAlign w:val="center"/>
          </w:tcPr>
          <w:p w:rsidR="00C31FFB" w:rsidRPr="00D14F25" w:rsidRDefault="00C31FFB" w:rsidP="00D14F2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Целева стойност</w:t>
            </w:r>
          </w:p>
        </w:tc>
      </w:tr>
      <w:tr w:rsidR="00AD7DB4" w:rsidRPr="00E1745F" w:rsidTr="00B44FBB">
        <w:trPr>
          <w:trHeight w:val="817"/>
          <w:jc w:val="center"/>
        </w:trPr>
        <w:tc>
          <w:tcPr>
            <w:tcW w:w="3104" w:type="dxa"/>
            <w:vMerge w:val="restart"/>
          </w:tcPr>
          <w:p w:rsidR="002B3F4B" w:rsidRDefault="002B3F4B" w:rsidP="00F94354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2B3F4B" w:rsidRDefault="002B3F4B" w:rsidP="00F94354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2B3F4B" w:rsidRDefault="002B3F4B" w:rsidP="00F94354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2B3F4B" w:rsidRDefault="002B3F4B" w:rsidP="00F94354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2B3F4B" w:rsidRDefault="002B3F4B" w:rsidP="00F94354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D7DB4" w:rsidRPr="00F82BE9" w:rsidRDefault="00AD7DB4" w:rsidP="00F94354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F82BE9">
              <w:rPr>
                <w:rFonts w:ascii="Times New Roman" w:hAnsi="Times New Roman"/>
                <w:b/>
              </w:rPr>
              <w:t>Приоритет 1</w:t>
            </w:r>
            <w:r>
              <w:rPr>
                <w:rFonts w:ascii="Times New Roman" w:hAnsi="Times New Roman"/>
                <w:b/>
              </w:rPr>
              <w:t>:</w:t>
            </w:r>
            <w:r w:rsidRPr="00F82BE9">
              <w:rPr>
                <w:rFonts w:ascii="Times New Roman" w:hAnsi="Times New Roman"/>
                <w:b/>
              </w:rPr>
              <w:t xml:space="preserve"> </w:t>
            </w:r>
            <w:r w:rsidRPr="00674CE8">
              <w:rPr>
                <w:rFonts w:ascii="Times New Roman" w:hAnsi="Times New Roman"/>
                <w:b/>
              </w:rPr>
              <w:t>Инвестиции в модерна физическа, техническа и бизнес инфраструктура, интелигентна индустрия, устойчиво селско стопанство и чиста околна среда</w:t>
            </w:r>
          </w:p>
        </w:tc>
        <w:tc>
          <w:tcPr>
            <w:tcW w:w="3249" w:type="dxa"/>
            <w:shd w:val="clear" w:color="auto" w:fill="auto"/>
          </w:tcPr>
          <w:p w:rsidR="00AD7DB4" w:rsidRDefault="00AD7DB4" w:rsidP="00F94354">
            <w:pPr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D14F25">
              <w:rPr>
                <w:rFonts w:ascii="Times New Roman" w:hAnsi="Times New Roman"/>
                <w:i/>
              </w:rPr>
              <w:t>Описание на индикатора</w:t>
            </w:r>
          </w:p>
          <w:p w:rsidR="00AD7DB4" w:rsidRPr="00B65E96" w:rsidRDefault="00AD7DB4" w:rsidP="00F94354">
            <w:pPr>
              <w:spacing w:after="120" w:line="240" w:lineRule="auto"/>
              <w:jc w:val="both"/>
              <w:rPr>
                <w:rFonts w:ascii="Times New Roman" w:hAnsi="Times New Roman"/>
                <w:iCs/>
                <w:highlight w:val="yellow"/>
              </w:rPr>
            </w:pPr>
          </w:p>
        </w:tc>
        <w:tc>
          <w:tcPr>
            <w:tcW w:w="1250" w:type="dxa"/>
            <w:shd w:val="clear" w:color="auto" w:fill="auto"/>
          </w:tcPr>
          <w:p w:rsidR="00AD7DB4" w:rsidRPr="00D14F25" w:rsidRDefault="00AD7DB4" w:rsidP="00F94354">
            <w:pPr>
              <w:spacing w:after="12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 xml:space="preserve">хил. лв., </w:t>
            </w:r>
            <w:r>
              <w:rPr>
                <w:rFonts w:ascii="Times New Roman" w:hAnsi="Times New Roman"/>
                <w:i/>
                <w:iCs/>
              </w:rPr>
              <w:t xml:space="preserve">бр., </w:t>
            </w:r>
            <w:r w:rsidRPr="00D14F25">
              <w:rPr>
                <w:rFonts w:ascii="Times New Roman" w:hAnsi="Times New Roman"/>
                <w:i/>
                <w:iCs/>
              </w:rPr>
              <w:t>%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и др.</w:t>
            </w:r>
          </w:p>
        </w:tc>
        <w:tc>
          <w:tcPr>
            <w:tcW w:w="3093" w:type="dxa"/>
            <w:shd w:val="clear" w:color="auto" w:fill="auto"/>
          </w:tcPr>
          <w:p w:rsidR="00AD7DB4" w:rsidRPr="00F82BE9" w:rsidRDefault="00AD7DB4" w:rsidP="00F943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>НСИ,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Общината,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Агенция за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МСП,Агенция по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заетостта и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др.</w:t>
            </w:r>
          </w:p>
        </w:tc>
        <w:tc>
          <w:tcPr>
            <w:tcW w:w="1537" w:type="dxa"/>
            <w:shd w:val="clear" w:color="auto" w:fill="auto"/>
          </w:tcPr>
          <w:p w:rsidR="00AD7DB4" w:rsidRPr="00D14F25" w:rsidRDefault="00AD7DB4" w:rsidP="00F943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>6 мес., 1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год. и</w:t>
            </w:r>
          </w:p>
          <w:p w:rsidR="00AD7DB4" w:rsidRPr="00BE79BD" w:rsidRDefault="00AD7DB4" w:rsidP="00F9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F25">
              <w:rPr>
                <w:rFonts w:ascii="Times New Roman" w:hAnsi="Times New Roman"/>
                <w:i/>
                <w:iCs/>
              </w:rPr>
              <w:t>т.н.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AD7DB4" w:rsidRPr="00D14F25" w:rsidRDefault="00AD7DB4" w:rsidP="00F9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Към </w:t>
            </w:r>
            <w:r w:rsidRPr="00D14F25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края</w:t>
            </w:r>
          </w:p>
          <w:p w:rsidR="00AD7DB4" w:rsidRPr="00D14F25" w:rsidRDefault="00AD7DB4" w:rsidP="00F9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F25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на периода</w:t>
            </w:r>
          </w:p>
        </w:tc>
      </w:tr>
      <w:tr w:rsidR="00AD7DB4" w:rsidRPr="00E1745F" w:rsidTr="007D0E83">
        <w:trPr>
          <w:trHeight w:val="458"/>
          <w:jc w:val="center"/>
        </w:trPr>
        <w:tc>
          <w:tcPr>
            <w:tcW w:w="3104" w:type="dxa"/>
            <w:vMerge/>
          </w:tcPr>
          <w:p w:rsidR="00AD7DB4" w:rsidRPr="00F82BE9" w:rsidRDefault="00AD7DB4" w:rsidP="00F94354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:rsidR="00AD7DB4" w:rsidRPr="00BC1EB3" w:rsidRDefault="004E2C60" w:rsidP="00F94354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C1EB3">
              <w:rPr>
                <w:rFonts w:ascii="Times New Roman" w:hAnsi="Times New Roman"/>
                <w:b/>
                <w:bCs/>
                <w:iCs/>
              </w:rPr>
              <w:t>Обем на реализираните инвестиции в инфраструктура</w:t>
            </w:r>
            <w:r w:rsidR="00AD7DB4" w:rsidRPr="00BC1EB3">
              <w:rPr>
                <w:rFonts w:ascii="Times New Roman" w:hAnsi="Times New Roman"/>
                <w:b/>
                <w:bCs/>
                <w:iCs/>
              </w:rPr>
              <w:t xml:space="preserve"> по П1</w:t>
            </w:r>
          </w:p>
        </w:tc>
        <w:tc>
          <w:tcPr>
            <w:tcW w:w="1250" w:type="dxa"/>
            <w:shd w:val="clear" w:color="auto" w:fill="auto"/>
          </w:tcPr>
          <w:p w:rsidR="00AD7DB4" w:rsidRPr="00BC1EB3" w:rsidRDefault="004E2C60" w:rsidP="00F94354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C1EB3">
              <w:rPr>
                <w:rFonts w:ascii="Times New Roman" w:hAnsi="Times New Roman"/>
                <w:b/>
                <w:bCs/>
              </w:rPr>
              <w:t>Хил.лв.</w:t>
            </w:r>
          </w:p>
        </w:tc>
        <w:tc>
          <w:tcPr>
            <w:tcW w:w="3093" w:type="dxa"/>
            <w:shd w:val="clear" w:color="auto" w:fill="auto"/>
          </w:tcPr>
          <w:p w:rsidR="00AD7DB4" w:rsidRPr="00BC1EB3" w:rsidRDefault="00274D4E" w:rsidP="00F943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C1EB3">
              <w:rPr>
                <w:rFonts w:ascii="Times New Roman" w:hAnsi="Times New Roman"/>
                <w:b/>
                <w:bCs/>
              </w:rPr>
              <w:t xml:space="preserve">Община </w:t>
            </w:r>
          </w:p>
        </w:tc>
        <w:tc>
          <w:tcPr>
            <w:tcW w:w="1537" w:type="dxa"/>
            <w:shd w:val="clear" w:color="auto" w:fill="auto"/>
          </w:tcPr>
          <w:p w:rsidR="00AD7DB4" w:rsidRPr="00BC1EB3" w:rsidRDefault="002D0E98" w:rsidP="00F943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C1EB3">
              <w:rPr>
                <w:rFonts w:ascii="Times New Roman" w:hAnsi="Times New Roman"/>
                <w:b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AD7DB4" w:rsidRPr="00BC1EB3" w:rsidRDefault="004E2C60" w:rsidP="00F943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C1EB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19 022.6</w:t>
            </w:r>
          </w:p>
        </w:tc>
      </w:tr>
      <w:tr w:rsidR="00AD7DB4" w:rsidRPr="00E1745F" w:rsidTr="007D0E83">
        <w:trPr>
          <w:trHeight w:val="458"/>
          <w:jc w:val="center"/>
        </w:trPr>
        <w:tc>
          <w:tcPr>
            <w:tcW w:w="3104" w:type="dxa"/>
            <w:vMerge/>
          </w:tcPr>
          <w:p w:rsidR="00AD7DB4" w:rsidRPr="00F82BE9" w:rsidRDefault="00AD7DB4" w:rsidP="00F94354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:rsidR="00AD7DB4" w:rsidRPr="00C60EF3" w:rsidRDefault="007F7F4E" w:rsidP="00F94354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  <w:lang w:val="en-GB"/>
              </w:rPr>
            </w:pPr>
            <w:r w:rsidRPr="00B44FBB">
              <w:rPr>
                <w:rFonts w:ascii="Times New Roman" w:hAnsi="Times New Roman"/>
                <w:b/>
                <w:bCs/>
                <w:iCs/>
              </w:rPr>
              <w:t>О</w:t>
            </w:r>
            <w:r w:rsidR="00AD7DB4" w:rsidRPr="00B44FBB">
              <w:rPr>
                <w:rFonts w:ascii="Times New Roman" w:hAnsi="Times New Roman"/>
                <w:b/>
                <w:bCs/>
                <w:iCs/>
              </w:rPr>
              <w:t>бекти с повишена енергийна ефективност</w:t>
            </w:r>
            <w:r w:rsidRPr="00B44FBB">
              <w:rPr>
                <w:rFonts w:ascii="Times New Roman" w:hAnsi="Times New Roman"/>
                <w:b/>
                <w:bCs/>
                <w:iCs/>
              </w:rPr>
              <w:t xml:space="preserve"> /обществени, бизнес, жилищни/</w:t>
            </w:r>
          </w:p>
        </w:tc>
        <w:tc>
          <w:tcPr>
            <w:tcW w:w="1250" w:type="dxa"/>
            <w:shd w:val="clear" w:color="auto" w:fill="auto"/>
          </w:tcPr>
          <w:p w:rsidR="00AD7DB4" w:rsidRPr="00B44FBB" w:rsidRDefault="00AD7DB4" w:rsidP="00F94354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4FBB">
              <w:rPr>
                <w:rFonts w:ascii="Times New Roman" w:hAnsi="Times New Roman"/>
                <w:b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AD7DB4" w:rsidRPr="00B44FBB" w:rsidRDefault="00274D4E" w:rsidP="00F943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4FBB">
              <w:rPr>
                <w:rFonts w:ascii="Times New Roman" w:hAnsi="Times New Roman"/>
                <w:b/>
                <w:bCs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AD7DB4" w:rsidRPr="00B44FBB" w:rsidRDefault="002D0E98" w:rsidP="00F943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4FBB">
              <w:rPr>
                <w:rFonts w:ascii="Times New Roman" w:hAnsi="Times New Roman"/>
                <w:b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AD7DB4" w:rsidRPr="00B44FBB" w:rsidRDefault="002D0E98" w:rsidP="00F943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44FB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AD7DB4" w:rsidRPr="00E1745F" w:rsidTr="007D0E83">
        <w:trPr>
          <w:trHeight w:val="458"/>
          <w:jc w:val="center"/>
        </w:trPr>
        <w:tc>
          <w:tcPr>
            <w:tcW w:w="3104" w:type="dxa"/>
            <w:vMerge/>
          </w:tcPr>
          <w:p w:rsidR="00AD7DB4" w:rsidRPr="00F82BE9" w:rsidRDefault="00AD7DB4" w:rsidP="00F94354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:rsidR="00AD7DB4" w:rsidRPr="00B44FBB" w:rsidRDefault="00AD7DB4" w:rsidP="00AD7DB4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44FBB">
              <w:rPr>
                <w:rFonts w:ascii="Times New Roman" w:hAnsi="Times New Roman"/>
                <w:b/>
                <w:bCs/>
                <w:iCs/>
              </w:rPr>
              <w:t xml:space="preserve">Обекти от зелената инфраструктура </w:t>
            </w:r>
          </w:p>
        </w:tc>
        <w:tc>
          <w:tcPr>
            <w:tcW w:w="1250" w:type="dxa"/>
            <w:shd w:val="clear" w:color="auto" w:fill="auto"/>
          </w:tcPr>
          <w:p w:rsidR="00AD7DB4" w:rsidRPr="00B44FBB" w:rsidRDefault="00AD7DB4" w:rsidP="00F94354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4FBB">
              <w:rPr>
                <w:rFonts w:ascii="Times New Roman" w:hAnsi="Times New Roman"/>
                <w:b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AD7DB4" w:rsidRPr="00B44FBB" w:rsidRDefault="00274D4E" w:rsidP="00F943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4FBB">
              <w:rPr>
                <w:rFonts w:ascii="Times New Roman" w:hAnsi="Times New Roman"/>
                <w:b/>
                <w:bCs/>
              </w:rPr>
              <w:t>Община, МОСВ</w:t>
            </w:r>
          </w:p>
        </w:tc>
        <w:tc>
          <w:tcPr>
            <w:tcW w:w="1537" w:type="dxa"/>
            <w:shd w:val="clear" w:color="auto" w:fill="auto"/>
          </w:tcPr>
          <w:p w:rsidR="00AD7DB4" w:rsidRPr="00B44FBB" w:rsidRDefault="00E53D5C" w:rsidP="00F943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4FBB">
              <w:rPr>
                <w:rFonts w:ascii="Times New Roman" w:hAnsi="Times New Roman"/>
                <w:b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AD7DB4" w:rsidRPr="00B44FBB" w:rsidRDefault="00E53D5C" w:rsidP="00F943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44FB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734CE" w:rsidRPr="00E1745F" w:rsidTr="007D0E83">
        <w:trPr>
          <w:trHeight w:val="458"/>
          <w:jc w:val="center"/>
        </w:trPr>
        <w:tc>
          <w:tcPr>
            <w:tcW w:w="3104" w:type="dxa"/>
            <w:vMerge/>
          </w:tcPr>
          <w:p w:rsidR="00B734CE" w:rsidRPr="00F82BE9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B44FBB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44FBB">
              <w:rPr>
                <w:rFonts w:ascii="Times New Roman" w:hAnsi="Times New Roman"/>
                <w:b/>
                <w:bCs/>
                <w:iCs/>
              </w:rPr>
              <w:t>Модернизирани и екологични стопанства</w:t>
            </w:r>
          </w:p>
        </w:tc>
        <w:tc>
          <w:tcPr>
            <w:tcW w:w="1250" w:type="dxa"/>
            <w:shd w:val="clear" w:color="auto" w:fill="auto"/>
          </w:tcPr>
          <w:p w:rsidR="00B734CE" w:rsidRPr="00B44FBB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4FBB">
              <w:rPr>
                <w:rFonts w:ascii="Times New Roman" w:hAnsi="Times New Roman"/>
                <w:b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B44FBB" w:rsidRDefault="00274D4E" w:rsidP="00B734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4FBB">
              <w:rPr>
                <w:rFonts w:ascii="Times New Roman" w:hAnsi="Times New Roman"/>
                <w:b/>
                <w:bCs/>
              </w:rPr>
              <w:t>Община, ОЗС, ОД на ДФЗ</w:t>
            </w:r>
          </w:p>
        </w:tc>
        <w:tc>
          <w:tcPr>
            <w:tcW w:w="1537" w:type="dxa"/>
            <w:shd w:val="clear" w:color="auto" w:fill="auto"/>
          </w:tcPr>
          <w:p w:rsidR="00B734CE" w:rsidRPr="00B44FBB" w:rsidRDefault="00B734CE" w:rsidP="00B734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4FBB">
              <w:rPr>
                <w:rFonts w:ascii="Times New Roman" w:hAnsi="Times New Roman"/>
                <w:b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B44FBB" w:rsidRDefault="00B734CE" w:rsidP="00B734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44FB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B734CE" w:rsidRPr="00E1745F" w:rsidTr="007D0E83">
        <w:trPr>
          <w:trHeight w:val="458"/>
          <w:jc w:val="center"/>
        </w:trPr>
        <w:tc>
          <w:tcPr>
            <w:tcW w:w="3104" w:type="dxa"/>
            <w:vMerge/>
          </w:tcPr>
          <w:p w:rsidR="00B734CE" w:rsidRPr="00F82BE9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B44FBB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44FBB">
              <w:rPr>
                <w:rFonts w:ascii="Times New Roman" w:hAnsi="Times New Roman"/>
                <w:b/>
                <w:bCs/>
                <w:iCs/>
              </w:rPr>
              <w:t>Разкрити „зелени“ работни места</w:t>
            </w:r>
          </w:p>
        </w:tc>
        <w:tc>
          <w:tcPr>
            <w:tcW w:w="1250" w:type="dxa"/>
            <w:shd w:val="clear" w:color="auto" w:fill="auto"/>
          </w:tcPr>
          <w:p w:rsidR="00B734CE" w:rsidRPr="00B44FBB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4FBB">
              <w:rPr>
                <w:rFonts w:ascii="Times New Roman" w:hAnsi="Times New Roman"/>
                <w:b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B44FBB" w:rsidRDefault="00274D4E" w:rsidP="00B734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4FBB">
              <w:rPr>
                <w:rFonts w:ascii="Times New Roman" w:hAnsi="Times New Roman"/>
                <w:b/>
                <w:bCs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B734CE" w:rsidRPr="00B44FBB" w:rsidRDefault="00B734CE" w:rsidP="00B734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4FBB">
              <w:rPr>
                <w:rFonts w:ascii="Times New Roman" w:hAnsi="Times New Roman"/>
                <w:b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B44FBB" w:rsidRDefault="00B734CE" w:rsidP="00B734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44FB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B734CE" w:rsidRPr="00E1745F" w:rsidTr="007D0E83">
        <w:trPr>
          <w:trHeight w:val="458"/>
          <w:jc w:val="center"/>
        </w:trPr>
        <w:tc>
          <w:tcPr>
            <w:tcW w:w="3104" w:type="dxa"/>
            <w:vMerge/>
          </w:tcPr>
          <w:p w:rsidR="00B734CE" w:rsidRPr="00F82BE9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B44FBB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44FBB">
              <w:rPr>
                <w:rFonts w:ascii="Times New Roman" w:hAnsi="Times New Roman"/>
                <w:b/>
                <w:bCs/>
                <w:iCs/>
              </w:rPr>
              <w:t>Изградени обекти/поставени съоръжения/въведени системи за управление на отпадъци</w:t>
            </w:r>
          </w:p>
        </w:tc>
        <w:tc>
          <w:tcPr>
            <w:tcW w:w="1250" w:type="dxa"/>
            <w:shd w:val="clear" w:color="auto" w:fill="auto"/>
          </w:tcPr>
          <w:p w:rsidR="00B734CE" w:rsidRPr="00B44FBB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4FBB">
              <w:rPr>
                <w:rFonts w:ascii="Times New Roman" w:hAnsi="Times New Roman"/>
                <w:b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B44FBB" w:rsidRDefault="00274D4E" w:rsidP="00B734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4FBB">
              <w:rPr>
                <w:rFonts w:ascii="Times New Roman" w:hAnsi="Times New Roman"/>
                <w:b/>
                <w:bCs/>
              </w:rPr>
              <w:t xml:space="preserve">Община, РИОСВ </w:t>
            </w:r>
          </w:p>
        </w:tc>
        <w:tc>
          <w:tcPr>
            <w:tcW w:w="1537" w:type="dxa"/>
            <w:shd w:val="clear" w:color="auto" w:fill="auto"/>
          </w:tcPr>
          <w:p w:rsidR="00B734CE" w:rsidRPr="00B44FBB" w:rsidRDefault="00B734CE" w:rsidP="00B734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4FBB">
              <w:rPr>
                <w:rFonts w:ascii="Times New Roman" w:hAnsi="Times New Roman"/>
                <w:b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B44FBB" w:rsidRDefault="00B734CE" w:rsidP="00B734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44FB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734CE" w:rsidRPr="00E1745F" w:rsidTr="007D0E83">
        <w:trPr>
          <w:trHeight w:val="276"/>
          <w:jc w:val="center"/>
        </w:trPr>
        <w:tc>
          <w:tcPr>
            <w:tcW w:w="3104" w:type="dxa"/>
            <w:vMerge w:val="restart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674CE8">
              <w:rPr>
                <w:rFonts w:ascii="Times New Roman" w:hAnsi="Times New Roman"/>
                <w:bCs/>
              </w:rPr>
              <w:t>Мярка 1.1.</w:t>
            </w:r>
            <w:r w:rsidRPr="00674CE8"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 w:rsidRPr="00674CE8">
              <w:rPr>
                <w:rFonts w:ascii="Times New Roman" w:hAnsi="Times New Roman"/>
                <w:bCs/>
                <w:lang w:val="en-GB"/>
              </w:rPr>
              <w:t>По-модерна</w:t>
            </w:r>
            <w:proofErr w:type="spellEnd"/>
            <w:r w:rsidRPr="00674CE8">
              <w:rPr>
                <w:rFonts w:ascii="Times New Roman" w:hAnsi="Times New Roman"/>
                <w:bCs/>
                <w:lang w:val="en-GB"/>
              </w:rPr>
              <w:t xml:space="preserve"> и </w:t>
            </w:r>
            <w:proofErr w:type="spellStart"/>
            <w:r w:rsidRPr="00674CE8">
              <w:rPr>
                <w:rFonts w:ascii="Times New Roman" w:hAnsi="Times New Roman"/>
                <w:bCs/>
                <w:lang w:val="en-GB"/>
              </w:rPr>
              <w:t>развита</w:t>
            </w:r>
            <w:proofErr w:type="spellEnd"/>
            <w:r w:rsidRPr="00674CE8"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 w:rsidRPr="00674CE8">
              <w:rPr>
                <w:rFonts w:ascii="Times New Roman" w:hAnsi="Times New Roman"/>
                <w:bCs/>
                <w:lang w:val="en-GB"/>
              </w:rPr>
              <w:t>физическа</w:t>
            </w:r>
            <w:proofErr w:type="spellEnd"/>
            <w:r w:rsidRPr="00674CE8">
              <w:rPr>
                <w:rFonts w:ascii="Times New Roman" w:hAnsi="Times New Roman"/>
                <w:bCs/>
                <w:lang w:val="en-GB"/>
              </w:rPr>
              <w:t xml:space="preserve">, </w:t>
            </w:r>
            <w:proofErr w:type="spellStart"/>
            <w:r w:rsidRPr="00674CE8">
              <w:rPr>
                <w:rFonts w:ascii="Times New Roman" w:hAnsi="Times New Roman"/>
                <w:bCs/>
                <w:lang w:val="en-GB"/>
              </w:rPr>
              <w:t>транспортна</w:t>
            </w:r>
            <w:proofErr w:type="spellEnd"/>
            <w:r w:rsidRPr="00674CE8">
              <w:rPr>
                <w:rFonts w:ascii="Times New Roman" w:hAnsi="Times New Roman"/>
                <w:bCs/>
                <w:lang w:val="en-GB"/>
              </w:rPr>
              <w:t xml:space="preserve"> и </w:t>
            </w:r>
            <w:proofErr w:type="spellStart"/>
            <w:r w:rsidRPr="00674CE8">
              <w:rPr>
                <w:rFonts w:ascii="Times New Roman" w:hAnsi="Times New Roman"/>
                <w:bCs/>
                <w:lang w:val="en-GB"/>
              </w:rPr>
              <w:t>обществена</w:t>
            </w:r>
            <w:proofErr w:type="spellEnd"/>
            <w:r w:rsidRPr="00674CE8"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 w:rsidRPr="00674CE8">
              <w:rPr>
                <w:rFonts w:ascii="Times New Roman" w:hAnsi="Times New Roman"/>
                <w:bCs/>
                <w:lang w:val="en-GB"/>
              </w:rPr>
              <w:t>инфраструктура</w:t>
            </w:r>
            <w:proofErr w:type="spellEnd"/>
            <w:r w:rsidRPr="00674CE8"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 w:rsidRPr="00674CE8">
              <w:rPr>
                <w:rFonts w:ascii="Times New Roman" w:hAnsi="Times New Roman"/>
                <w:bCs/>
                <w:lang w:val="en-GB"/>
              </w:rPr>
              <w:t>за</w:t>
            </w:r>
            <w:proofErr w:type="spellEnd"/>
            <w:r w:rsidRPr="00674CE8"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 w:rsidRPr="00674CE8">
              <w:rPr>
                <w:rFonts w:ascii="Times New Roman" w:hAnsi="Times New Roman"/>
                <w:bCs/>
                <w:lang w:val="en-GB"/>
              </w:rPr>
              <w:t>хората</w:t>
            </w:r>
            <w:proofErr w:type="spellEnd"/>
            <w:r w:rsidRPr="00674CE8">
              <w:rPr>
                <w:rFonts w:ascii="Times New Roman" w:hAnsi="Times New Roman"/>
                <w:bCs/>
                <w:lang w:val="en-GB"/>
              </w:rPr>
              <w:t xml:space="preserve"> и </w:t>
            </w:r>
            <w:proofErr w:type="spellStart"/>
            <w:r w:rsidRPr="00674CE8">
              <w:rPr>
                <w:rFonts w:ascii="Times New Roman" w:hAnsi="Times New Roman"/>
                <w:bCs/>
                <w:lang w:val="en-GB"/>
              </w:rPr>
              <w:lastRenderedPageBreak/>
              <w:t>бизнеса</w:t>
            </w:r>
            <w:proofErr w:type="spellEnd"/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Дължина на рехабилитираната/изградената пътна/жп мрежа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Км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D3085A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БДЖ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</w:tr>
      <w:tr w:rsidR="00B734CE" w:rsidRPr="00E1745F" w:rsidTr="007D0E83">
        <w:trPr>
          <w:trHeight w:val="300"/>
          <w:jc w:val="center"/>
        </w:trPr>
        <w:tc>
          <w:tcPr>
            <w:tcW w:w="3104" w:type="dxa"/>
            <w:vMerge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Дължина на рехабилитираната </w:t>
            </w:r>
            <w:r>
              <w:rPr>
                <w:rFonts w:ascii="Times New Roman" w:hAnsi="Times New Roman"/>
                <w:bCs/>
              </w:rPr>
              <w:lastRenderedPageBreak/>
              <w:t>улична мрежа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Км.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D3085A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</w:tr>
      <w:tr w:rsidR="00B734CE" w:rsidRPr="00E1745F" w:rsidTr="007D0E83">
        <w:trPr>
          <w:trHeight w:val="216"/>
          <w:jc w:val="center"/>
        </w:trPr>
        <w:tc>
          <w:tcPr>
            <w:tcW w:w="3104" w:type="dxa"/>
            <w:vMerge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Дължина на рехабилитираната/изградената водопроводна мрежа/мрежа за напояване</w:t>
            </w:r>
          </w:p>
        </w:tc>
        <w:tc>
          <w:tcPr>
            <w:tcW w:w="1250" w:type="dxa"/>
            <w:shd w:val="clear" w:color="auto" w:fill="auto"/>
          </w:tcPr>
          <w:p w:rsidR="00B734CE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Км.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D3085A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 години 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</w:tr>
      <w:tr w:rsidR="00B734CE" w:rsidRPr="00E1745F" w:rsidTr="007D0E83">
        <w:trPr>
          <w:trHeight w:val="216"/>
          <w:jc w:val="center"/>
        </w:trPr>
        <w:tc>
          <w:tcPr>
            <w:tcW w:w="3104" w:type="dxa"/>
            <w:vMerge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Ремонтирани обществени сгради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D3085A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B734CE" w:rsidRPr="00E1745F" w:rsidTr="007D0E83">
        <w:trPr>
          <w:trHeight w:val="312"/>
          <w:jc w:val="center"/>
        </w:trPr>
        <w:tc>
          <w:tcPr>
            <w:tcW w:w="3104" w:type="dxa"/>
            <w:vMerge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Населени места с енергоспестяващо улично осветление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D3085A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Енерго-про Варна ЕАД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B734CE" w:rsidRPr="00E1745F" w:rsidTr="007D0E83">
        <w:trPr>
          <w:trHeight w:val="312"/>
          <w:jc w:val="center"/>
        </w:trPr>
        <w:tc>
          <w:tcPr>
            <w:tcW w:w="3104" w:type="dxa"/>
            <w:vMerge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B65E96">
              <w:rPr>
                <w:rFonts w:ascii="Times New Roman" w:hAnsi="Times New Roman"/>
                <w:bCs/>
              </w:rPr>
              <w:t>Санирани обществени сгради в населените места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D3085A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B734CE" w:rsidRPr="00E1745F" w:rsidTr="007D0E83">
        <w:trPr>
          <w:trHeight w:val="312"/>
          <w:jc w:val="center"/>
        </w:trPr>
        <w:tc>
          <w:tcPr>
            <w:tcW w:w="3104" w:type="dxa"/>
            <w:vMerge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Санирани жилищни сгради вкл. еднофамилни къщи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D3085A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МРРБ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B734CE" w:rsidRPr="00E1745F" w:rsidTr="007D0E83">
        <w:trPr>
          <w:trHeight w:val="312"/>
          <w:jc w:val="center"/>
        </w:trPr>
        <w:tc>
          <w:tcPr>
            <w:tcW w:w="3104" w:type="dxa"/>
            <w:vMerge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Цифровизирани обекти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D3085A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„Ро и Ни“ ЕООД, мобилни оператори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B734CE" w:rsidRPr="00E1745F" w:rsidTr="007D0E83">
        <w:trPr>
          <w:trHeight w:val="879"/>
          <w:jc w:val="center"/>
        </w:trPr>
        <w:tc>
          <w:tcPr>
            <w:tcW w:w="3104" w:type="dxa"/>
            <w:vMerge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Реализирани инвестиции в инфраструктура и дейности по сметосъбиране и управление на отпадъците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Хил.лв.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D3085A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2.500</w:t>
            </w:r>
          </w:p>
        </w:tc>
      </w:tr>
      <w:tr w:rsidR="00B734CE" w:rsidRPr="00E1745F" w:rsidTr="007D0E83">
        <w:trPr>
          <w:trHeight w:val="324"/>
          <w:jc w:val="center"/>
        </w:trPr>
        <w:tc>
          <w:tcPr>
            <w:tcW w:w="3104" w:type="dxa"/>
            <w:vMerge w:val="restart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A01822">
              <w:rPr>
                <w:rFonts w:ascii="Times New Roman" w:hAnsi="Times New Roman"/>
                <w:bCs/>
              </w:rPr>
              <w:t>Мярка 1.1.2. Инвестиции в зелена индустрия и зелена техническа и бизнес инфраструктура, щадящи околната и природната среда</w:t>
            </w: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Изградена газ</w:t>
            </w:r>
            <w:r w:rsidR="00A85CE0"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снабдителна мрежа в общината 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Км.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Община, </w:t>
            </w:r>
            <w:r w:rsidRPr="00A85CE0">
              <w:rPr>
                <w:rFonts w:ascii="Times New Roman" w:hAnsi="Times New Roman"/>
                <w:bCs/>
              </w:rPr>
              <w:t>„Булгартрансгаз"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D96C5A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B734CE" w:rsidRPr="00E1745F" w:rsidTr="007D0E83">
        <w:trPr>
          <w:trHeight w:val="384"/>
          <w:jc w:val="center"/>
        </w:trPr>
        <w:tc>
          <w:tcPr>
            <w:tcW w:w="3104" w:type="dxa"/>
            <w:vMerge/>
          </w:tcPr>
          <w:p w:rsidR="00B734CE" w:rsidRPr="00A01822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Фирмени–бизнес сгради със соларни системи/ВЕИ/с повишена енергийна ефективност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Бизнес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B734CE" w:rsidRPr="00E1745F" w:rsidTr="007D0E83">
        <w:trPr>
          <w:trHeight w:val="284"/>
          <w:jc w:val="center"/>
        </w:trPr>
        <w:tc>
          <w:tcPr>
            <w:tcW w:w="3104" w:type="dxa"/>
            <w:vMerge/>
          </w:tcPr>
          <w:p w:rsidR="00B734CE" w:rsidRPr="00A01822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Изградени соларни паркове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Бизнес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B734CE" w:rsidRPr="00E1745F" w:rsidTr="007D0E83">
        <w:trPr>
          <w:jc w:val="center"/>
        </w:trPr>
        <w:tc>
          <w:tcPr>
            <w:tcW w:w="3104" w:type="dxa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A01822">
              <w:rPr>
                <w:rFonts w:ascii="Times New Roman" w:hAnsi="Times New Roman"/>
                <w:bCs/>
              </w:rPr>
              <w:t>Мярка 1.1.3. Насърчаване на предприемачески инициативи, свързани с високи технологии, иновации и цифровизация</w:t>
            </w: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Бизнеси с внедрени иновации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Бизнес, НСИ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B734CE" w:rsidRPr="00E1745F" w:rsidTr="007D0E83">
        <w:trPr>
          <w:trHeight w:val="228"/>
          <w:jc w:val="center"/>
        </w:trPr>
        <w:tc>
          <w:tcPr>
            <w:tcW w:w="3104" w:type="dxa"/>
            <w:vMerge w:val="restart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A01822">
              <w:rPr>
                <w:rFonts w:ascii="Times New Roman" w:hAnsi="Times New Roman"/>
                <w:bCs/>
              </w:rPr>
              <w:t xml:space="preserve">Мярка 1.2.1.Създаване и </w:t>
            </w:r>
            <w:r w:rsidRPr="00A01822">
              <w:rPr>
                <w:rFonts w:ascii="Times New Roman" w:hAnsi="Times New Roman"/>
                <w:bCs/>
              </w:rPr>
              <w:lastRenderedPageBreak/>
              <w:t>модернизиране на земеделски стопанства, животновъдни ферми и преработвателни предприятия</w:t>
            </w:r>
          </w:p>
        </w:tc>
        <w:tc>
          <w:tcPr>
            <w:tcW w:w="3249" w:type="dxa"/>
            <w:shd w:val="clear" w:color="auto" w:fill="auto"/>
          </w:tcPr>
          <w:p w:rsidR="00B734CE" w:rsidRPr="008F59CB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Новосъздадени стопанства </w:t>
            </w:r>
            <w:r>
              <w:rPr>
                <w:rFonts w:ascii="Times New Roman" w:hAnsi="Times New Roman"/>
                <w:bCs/>
                <w:lang w:val="en-GB"/>
              </w:rPr>
              <w:lastRenderedPageBreak/>
              <w:t>(</w:t>
            </w:r>
            <w:r>
              <w:rPr>
                <w:rFonts w:ascii="Times New Roman" w:hAnsi="Times New Roman"/>
                <w:bCs/>
              </w:rPr>
              <w:t>растениевъдни/животновъдни</w:t>
            </w:r>
            <w:r>
              <w:rPr>
                <w:rFonts w:ascii="Times New Roman" w:hAnsi="Times New Roman"/>
                <w:bCs/>
                <w:lang w:val="en-GB"/>
              </w:rPr>
              <w:t>)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ОЗС, ОД на ДФЗ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B734CE" w:rsidRPr="00E1745F" w:rsidTr="007D0E83">
        <w:trPr>
          <w:trHeight w:val="288"/>
          <w:jc w:val="center"/>
        </w:trPr>
        <w:tc>
          <w:tcPr>
            <w:tcW w:w="3104" w:type="dxa"/>
            <w:vMerge/>
          </w:tcPr>
          <w:p w:rsidR="00B734CE" w:rsidRPr="00A01822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8F59CB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Създадени стопанства на млади фермери </w:t>
            </w:r>
            <w:r>
              <w:rPr>
                <w:rFonts w:ascii="Times New Roman" w:hAnsi="Times New Roman"/>
                <w:bCs/>
                <w:lang w:val="en-GB"/>
              </w:rPr>
              <w:t>(</w:t>
            </w:r>
            <w:r>
              <w:rPr>
                <w:rFonts w:ascii="Times New Roman" w:hAnsi="Times New Roman"/>
                <w:bCs/>
              </w:rPr>
              <w:t>растениевъдни/животновъдни</w:t>
            </w:r>
            <w:r>
              <w:rPr>
                <w:rFonts w:ascii="Times New Roman" w:hAnsi="Times New Roman"/>
                <w:bCs/>
                <w:lang w:val="en-GB"/>
              </w:rPr>
              <w:t>)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ОЗС, ОД на ДФЗ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B734CE" w:rsidRPr="00E1745F" w:rsidTr="007D0E83">
        <w:trPr>
          <w:trHeight w:val="288"/>
          <w:jc w:val="center"/>
        </w:trPr>
        <w:tc>
          <w:tcPr>
            <w:tcW w:w="3104" w:type="dxa"/>
            <w:vMerge/>
          </w:tcPr>
          <w:p w:rsidR="00B734CE" w:rsidRPr="00A01822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Модернизирани съществуващи земеделски стопанства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A85CE0">
              <w:rPr>
                <w:rFonts w:ascii="Times New Roman" w:hAnsi="Times New Roman"/>
                <w:bCs/>
              </w:rPr>
              <w:t>Община, ОЗС, ОД на ДФЗ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B734CE" w:rsidRPr="00E1745F" w:rsidTr="007D0E83">
        <w:trPr>
          <w:trHeight w:val="552"/>
          <w:jc w:val="center"/>
        </w:trPr>
        <w:tc>
          <w:tcPr>
            <w:tcW w:w="3104" w:type="dxa"/>
            <w:vMerge/>
          </w:tcPr>
          <w:p w:rsidR="00B734CE" w:rsidRPr="00A01822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Екологични стопанства, в т.ч. пчелни 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ОЗС, ОД на ДФЗ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B734CE" w:rsidRPr="00E1745F" w:rsidTr="007D0E83">
        <w:trPr>
          <w:trHeight w:val="672"/>
          <w:jc w:val="center"/>
        </w:trPr>
        <w:tc>
          <w:tcPr>
            <w:tcW w:w="3104" w:type="dxa"/>
            <w:vMerge w:val="restart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A01822">
              <w:rPr>
                <w:rFonts w:ascii="Times New Roman" w:hAnsi="Times New Roman"/>
                <w:bCs/>
              </w:rPr>
              <w:t>Мярка 1.2.2. Насърчаване на неземеделските дейности, чрез стартиране и развитие на бизнеси извън селското стопанство и щадящи околната среда</w:t>
            </w: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Фирми в сферата на услугите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Бизнес, НСИ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B734CE" w:rsidRPr="00E1745F" w:rsidTr="007D0E83">
        <w:trPr>
          <w:trHeight w:val="960"/>
          <w:jc w:val="center"/>
        </w:trPr>
        <w:tc>
          <w:tcPr>
            <w:tcW w:w="3104" w:type="dxa"/>
            <w:vMerge/>
          </w:tcPr>
          <w:p w:rsidR="00B734CE" w:rsidRPr="00A01822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Фирми за селски туризъми др. алтернативен туризъм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Бизнес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B734CE" w:rsidRPr="00E1745F" w:rsidTr="007D0E83">
        <w:trPr>
          <w:trHeight w:val="432"/>
          <w:jc w:val="center"/>
        </w:trPr>
        <w:tc>
          <w:tcPr>
            <w:tcW w:w="3104" w:type="dxa"/>
            <w:vMerge w:val="restart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A01822">
              <w:rPr>
                <w:rFonts w:ascii="Times New Roman" w:hAnsi="Times New Roman"/>
                <w:bCs/>
              </w:rPr>
              <w:t>Мярка 1.2.3. Създаване на заетост и зелени работни места , в т.ч. и повишаване на квалификацията на заетите лица</w:t>
            </w: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Квалификационни курсове и обучения за заети лица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НПО/Училища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B734CE" w:rsidRPr="00E1745F" w:rsidTr="007D0E83">
        <w:trPr>
          <w:trHeight w:val="336"/>
          <w:jc w:val="center"/>
        </w:trPr>
        <w:tc>
          <w:tcPr>
            <w:tcW w:w="3104" w:type="dxa"/>
            <w:vMerge/>
          </w:tcPr>
          <w:p w:rsidR="00B734CE" w:rsidRPr="00A01822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Разкрити „зелени“ работни места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Бизнес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B734CE" w:rsidRPr="00E1745F" w:rsidTr="007D0E83">
        <w:trPr>
          <w:trHeight w:val="336"/>
          <w:jc w:val="center"/>
        </w:trPr>
        <w:tc>
          <w:tcPr>
            <w:tcW w:w="3104" w:type="dxa"/>
            <w:vMerge/>
          </w:tcPr>
          <w:p w:rsidR="00B734CE" w:rsidRPr="00A01822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Обуения за повишаване квалификацияна за заетост на младежи до 29г.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АЗ, НПО/Училища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B734CE" w:rsidRPr="00E1745F" w:rsidTr="007D0E83">
        <w:trPr>
          <w:trHeight w:val="252"/>
          <w:jc w:val="center"/>
        </w:trPr>
        <w:tc>
          <w:tcPr>
            <w:tcW w:w="3104" w:type="dxa"/>
            <w:vMerge/>
          </w:tcPr>
          <w:p w:rsidR="00B734CE" w:rsidRPr="00A01822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Разкрити работни места за младежи до 29г.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АЗ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B734CE" w:rsidRPr="00E1745F" w:rsidTr="007D0E83">
        <w:trPr>
          <w:trHeight w:val="288"/>
          <w:jc w:val="center"/>
        </w:trPr>
        <w:tc>
          <w:tcPr>
            <w:tcW w:w="3104" w:type="dxa"/>
            <w:vMerge w:val="restart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A01822">
              <w:rPr>
                <w:rFonts w:ascii="Times New Roman" w:hAnsi="Times New Roman"/>
                <w:bCs/>
              </w:rPr>
              <w:t>Мярка 1.3.1. Създаване и развитие на екологична инфраструктура</w:t>
            </w: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Дължина на изградената канализационна мрежа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Км.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</w:tr>
      <w:tr w:rsidR="00B734CE" w:rsidRPr="00E1745F" w:rsidTr="007D0E83">
        <w:trPr>
          <w:trHeight w:val="252"/>
          <w:jc w:val="center"/>
        </w:trPr>
        <w:tc>
          <w:tcPr>
            <w:tcW w:w="3104" w:type="dxa"/>
            <w:vMerge/>
          </w:tcPr>
          <w:p w:rsidR="00B734CE" w:rsidRPr="00A01822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Изградена компостираща инсталация за биоразградими отпадъци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B734CE" w:rsidRPr="00E1745F" w:rsidTr="007D0E83">
        <w:trPr>
          <w:trHeight w:val="252"/>
          <w:jc w:val="center"/>
        </w:trPr>
        <w:tc>
          <w:tcPr>
            <w:tcW w:w="3104" w:type="dxa"/>
            <w:vMerge/>
          </w:tcPr>
          <w:p w:rsidR="00B734CE" w:rsidRPr="00A01822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Изградена газоразпределителна мрежа за битови абонати в общината 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км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B734CE" w:rsidRPr="00E1745F" w:rsidTr="007D0E83">
        <w:trPr>
          <w:trHeight w:val="324"/>
          <w:jc w:val="center"/>
        </w:trPr>
        <w:tc>
          <w:tcPr>
            <w:tcW w:w="3104" w:type="dxa"/>
            <w:vMerge/>
          </w:tcPr>
          <w:p w:rsidR="00B734CE" w:rsidRPr="00A01822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Съоръжения за пречистване на отпадни води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B734CE" w:rsidRPr="00E1745F" w:rsidTr="007D0E83">
        <w:trPr>
          <w:trHeight w:val="324"/>
          <w:jc w:val="center"/>
        </w:trPr>
        <w:tc>
          <w:tcPr>
            <w:tcW w:w="3104" w:type="dxa"/>
            <w:vMerge/>
          </w:tcPr>
          <w:p w:rsidR="00B734CE" w:rsidRPr="00A01822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Обособени паркове, градини, зелени площи 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B734CE" w:rsidRPr="00E1745F" w:rsidTr="007D0E83">
        <w:trPr>
          <w:trHeight w:val="336"/>
          <w:jc w:val="center"/>
        </w:trPr>
        <w:tc>
          <w:tcPr>
            <w:tcW w:w="3104" w:type="dxa"/>
            <w:vMerge w:val="restart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A01822">
              <w:rPr>
                <w:rFonts w:ascii="Times New Roman" w:hAnsi="Times New Roman"/>
                <w:bCs/>
              </w:rPr>
              <w:t>Мярка 1.3.2. Инвестиции за опазване на защитените зони и чистотата на почвите</w:t>
            </w:r>
          </w:p>
        </w:tc>
        <w:tc>
          <w:tcPr>
            <w:tcW w:w="3249" w:type="dxa"/>
            <w:shd w:val="clear" w:color="auto" w:fill="auto"/>
          </w:tcPr>
          <w:p w:rsidR="00B734CE" w:rsidRPr="00B734CE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</w:rPr>
              <w:t xml:space="preserve">Информационни кампании за опазване на защитените зони </w:t>
            </w:r>
            <w:r>
              <w:rPr>
                <w:rFonts w:ascii="Times New Roman" w:hAnsi="Times New Roman"/>
                <w:bCs/>
                <w:lang w:val="en-GB"/>
              </w:rPr>
              <w:t>(</w:t>
            </w:r>
            <w:r>
              <w:rPr>
                <w:rFonts w:ascii="Times New Roman" w:hAnsi="Times New Roman"/>
                <w:bCs/>
              </w:rPr>
              <w:t>33</w:t>
            </w:r>
            <w:r>
              <w:rPr>
                <w:rFonts w:ascii="Times New Roman" w:hAnsi="Times New Roman"/>
                <w:bCs/>
                <w:lang w:val="en-GB"/>
              </w:rPr>
              <w:t>)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НПО, Бизнес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B734CE" w:rsidRPr="00E1745F" w:rsidTr="007D0E83">
        <w:trPr>
          <w:trHeight w:val="540"/>
          <w:jc w:val="center"/>
        </w:trPr>
        <w:tc>
          <w:tcPr>
            <w:tcW w:w="3104" w:type="dxa"/>
            <w:vMerge/>
          </w:tcPr>
          <w:p w:rsidR="00B734CE" w:rsidRPr="00A01822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Разкрити </w:t>
            </w:r>
            <w:r w:rsidR="00E21738">
              <w:rPr>
                <w:rFonts w:ascii="Times New Roman" w:hAnsi="Times New Roman"/>
                <w:bCs/>
              </w:rPr>
              <w:t>„</w:t>
            </w:r>
            <w:r>
              <w:rPr>
                <w:rFonts w:ascii="Times New Roman" w:hAnsi="Times New Roman"/>
                <w:bCs/>
              </w:rPr>
              <w:t>зелени</w:t>
            </w:r>
            <w:r w:rsidR="00E21738">
              <w:rPr>
                <w:rFonts w:ascii="Times New Roman" w:hAnsi="Times New Roman"/>
                <w:bCs/>
              </w:rPr>
              <w:t>“</w:t>
            </w:r>
            <w:r>
              <w:rPr>
                <w:rFonts w:ascii="Times New Roman" w:hAnsi="Times New Roman"/>
                <w:bCs/>
              </w:rPr>
              <w:t xml:space="preserve"> работни места за охрана на ЗЗ</w:t>
            </w:r>
          </w:p>
        </w:tc>
        <w:tc>
          <w:tcPr>
            <w:tcW w:w="1250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734CE" w:rsidRPr="00674CE8" w:rsidRDefault="00A85CE0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Бизнес</w:t>
            </w:r>
          </w:p>
        </w:tc>
        <w:tc>
          <w:tcPr>
            <w:tcW w:w="1537" w:type="dxa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734CE" w:rsidRPr="00674CE8" w:rsidRDefault="00B734CE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661E4B" w:rsidRPr="00E1745F" w:rsidTr="007D0E83">
        <w:trPr>
          <w:trHeight w:val="648"/>
          <w:jc w:val="center"/>
        </w:trPr>
        <w:tc>
          <w:tcPr>
            <w:tcW w:w="3104" w:type="dxa"/>
            <w:vMerge w:val="restart"/>
          </w:tcPr>
          <w:p w:rsidR="00661E4B" w:rsidRPr="00A01822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A01822">
              <w:rPr>
                <w:rFonts w:ascii="Times New Roman" w:hAnsi="Times New Roman"/>
                <w:b/>
              </w:rPr>
              <w:t>Приоритет 2: Развитие на местния потенциал и повишаване на качеството на живот и доходите на хората, социално включване, равен достъп до образование, здравеопазване, социални  дейности и заетост, с грижа за хората в неравностойно положение.</w:t>
            </w:r>
          </w:p>
        </w:tc>
        <w:tc>
          <w:tcPr>
            <w:tcW w:w="3249" w:type="dxa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Обем на извършените инвестиции в подобрена и достъпна за образование среда</w:t>
            </w:r>
          </w:p>
        </w:tc>
        <w:tc>
          <w:tcPr>
            <w:tcW w:w="1250" w:type="dxa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Хил.лв.</w:t>
            </w:r>
          </w:p>
        </w:tc>
        <w:tc>
          <w:tcPr>
            <w:tcW w:w="3093" w:type="dxa"/>
            <w:shd w:val="clear" w:color="auto" w:fill="auto"/>
          </w:tcPr>
          <w:p w:rsidR="00661E4B" w:rsidRPr="00B44FBB" w:rsidRDefault="00324D2F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Община, Училища</w:t>
            </w:r>
          </w:p>
        </w:tc>
        <w:tc>
          <w:tcPr>
            <w:tcW w:w="1537" w:type="dxa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661E4B" w:rsidRPr="00B44FBB" w:rsidRDefault="00703EF1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1.9</w:t>
            </w:r>
          </w:p>
        </w:tc>
      </w:tr>
      <w:tr w:rsidR="00661E4B" w:rsidRPr="00E1745F" w:rsidTr="007D0E83">
        <w:trPr>
          <w:trHeight w:val="540"/>
          <w:jc w:val="center"/>
        </w:trPr>
        <w:tc>
          <w:tcPr>
            <w:tcW w:w="3104" w:type="dxa"/>
            <w:vMerge/>
          </w:tcPr>
          <w:p w:rsidR="00661E4B" w:rsidRPr="00A01822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Обем на инвестициите в достъпна за хора в неравностойно положение среда на труд</w:t>
            </w:r>
          </w:p>
        </w:tc>
        <w:tc>
          <w:tcPr>
            <w:tcW w:w="1250" w:type="dxa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Хил.лв.</w:t>
            </w:r>
          </w:p>
        </w:tc>
        <w:tc>
          <w:tcPr>
            <w:tcW w:w="3093" w:type="dxa"/>
            <w:shd w:val="clear" w:color="auto" w:fill="auto"/>
          </w:tcPr>
          <w:p w:rsidR="00661E4B" w:rsidRPr="00B44FBB" w:rsidRDefault="00324D2F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Община, Бизнес</w:t>
            </w:r>
          </w:p>
        </w:tc>
        <w:tc>
          <w:tcPr>
            <w:tcW w:w="1537" w:type="dxa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661E4B" w:rsidRPr="00B44FBB" w:rsidRDefault="00703EF1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1.6</w:t>
            </w:r>
          </w:p>
        </w:tc>
      </w:tr>
      <w:tr w:rsidR="00661E4B" w:rsidRPr="00E1745F" w:rsidTr="007D0E83">
        <w:trPr>
          <w:trHeight w:val="936"/>
          <w:jc w:val="center"/>
        </w:trPr>
        <w:tc>
          <w:tcPr>
            <w:tcW w:w="3104" w:type="dxa"/>
            <w:vMerge/>
          </w:tcPr>
          <w:p w:rsidR="00661E4B" w:rsidRPr="00A01822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Разкрити нови работни места за младежи и хора в активна възраст</w:t>
            </w:r>
          </w:p>
        </w:tc>
        <w:tc>
          <w:tcPr>
            <w:tcW w:w="1250" w:type="dxa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 xml:space="preserve">Община, АЗ, Бизнеса </w:t>
            </w:r>
          </w:p>
        </w:tc>
        <w:tc>
          <w:tcPr>
            <w:tcW w:w="1537" w:type="dxa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1400</w:t>
            </w:r>
          </w:p>
        </w:tc>
      </w:tr>
      <w:tr w:rsidR="00661E4B" w:rsidRPr="00E1745F" w:rsidTr="007D0E83">
        <w:trPr>
          <w:trHeight w:val="756"/>
          <w:jc w:val="center"/>
        </w:trPr>
        <w:tc>
          <w:tcPr>
            <w:tcW w:w="3104" w:type="dxa"/>
            <w:vMerge/>
          </w:tcPr>
          <w:p w:rsidR="00661E4B" w:rsidRPr="00A01822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Разкрити работни места за хора в неравностойно положение и дългосрочно безработни</w:t>
            </w:r>
          </w:p>
        </w:tc>
        <w:tc>
          <w:tcPr>
            <w:tcW w:w="1250" w:type="dxa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Община, АЗ и АСП</w:t>
            </w:r>
          </w:p>
        </w:tc>
        <w:tc>
          <w:tcPr>
            <w:tcW w:w="1537" w:type="dxa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661E4B" w:rsidRPr="00B44FBB" w:rsidRDefault="00661E4B" w:rsidP="00661E4B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42</w:t>
            </w:r>
          </w:p>
        </w:tc>
      </w:tr>
      <w:tr w:rsidR="00E21738" w:rsidRPr="00E1745F" w:rsidTr="007D0E83">
        <w:trPr>
          <w:trHeight w:val="396"/>
          <w:jc w:val="center"/>
        </w:trPr>
        <w:tc>
          <w:tcPr>
            <w:tcW w:w="3104" w:type="dxa"/>
            <w:vMerge w:val="restart"/>
          </w:tcPr>
          <w:p w:rsidR="00E21738" w:rsidRPr="00674CE8" w:rsidRDefault="00E21738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24215A">
              <w:rPr>
                <w:rFonts w:ascii="Times New Roman" w:hAnsi="Times New Roman"/>
                <w:bCs/>
              </w:rPr>
              <w:t>Мярка 2.1.1. Насърчаване на равния достъп до образование и здравеопазване, в т.ч и чрез подобряване на образователната и здравната инфраструктура</w:t>
            </w:r>
          </w:p>
        </w:tc>
        <w:tc>
          <w:tcPr>
            <w:tcW w:w="3249" w:type="dxa"/>
            <w:shd w:val="clear" w:color="auto" w:fill="auto"/>
          </w:tcPr>
          <w:p w:rsidR="00E21738" w:rsidRPr="00674CE8" w:rsidRDefault="00E67CEC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Ремонтирани училища и детски градини и/или прилежащите им пространства</w:t>
            </w:r>
          </w:p>
        </w:tc>
        <w:tc>
          <w:tcPr>
            <w:tcW w:w="1250" w:type="dxa"/>
            <w:shd w:val="clear" w:color="auto" w:fill="auto"/>
          </w:tcPr>
          <w:p w:rsidR="00E21738" w:rsidRPr="00674CE8" w:rsidRDefault="00E67CEC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E21738" w:rsidRPr="00674CE8" w:rsidRDefault="00661E4B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Училища и ЦДГ</w:t>
            </w:r>
          </w:p>
        </w:tc>
        <w:tc>
          <w:tcPr>
            <w:tcW w:w="1537" w:type="dxa"/>
            <w:shd w:val="clear" w:color="auto" w:fill="auto"/>
          </w:tcPr>
          <w:p w:rsidR="00E21738" w:rsidRPr="00674CE8" w:rsidRDefault="00E67CEC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E21738" w:rsidRPr="00674CE8" w:rsidRDefault="00E67CEC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E21738" w:rsidRPr="00E1745F" w:rsidTr="007D0E83">
        <w:trPr>
          <w:trHeight w:val="456"/>
          <w:jc w:val="center"/>
        </w:trPr>
        <w:tc>
          <w:tcPr>
            <w:tcW w:w="3104" w:type="dxa"/>
            <w:vMerge/>
          </w:tcPr>
          <w:p w:rsidR="00E21738" w:rsidRPr="0024215A" w:rsidRDefault="00E21738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E21738" w:rsidRPr="00674CE8" w:rsidRDefault="00E67CEC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Обществени обекти с осигурена достъпна среда за хора в неравностойно положение</w:t>
            </w:r>
          </w:p>
        </w:tc>
        <w:tc>
          <w:tcPr>
            <w:tcW w:w="1250" w:type="dxa"/>
            <w:shd w:val="clear" w:color="auto" w:fill="auto"/>
          </w:tcPr>
          <w:p w:rsidR="00E21738" w:rsidRPr="00674CE8" w:rsidRDefault="00E67CEC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E21738" w:rsidRPr="00674CE8" w:rsidRDefault="00661E4B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665CD3">
              <w:rPr>
                <w:rFonts w:ascii="Times New Roman" w:hAnsi="Times New Roman"/>
                <w:bCs/>
              </w:rPr>
              <w:t>Община,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АСП</w:t>
            </w:r>
          </w:p>
        </w:tc>
        <w:tc>
          <w:tcPr>
            <w:tcW w:w="1537" w:type="dxa"/>
            <w:shd w:val="clear" w:color="auto" w:fill="auto"/>
          </w:tcPr>
          <w:p w:rsidR="00E21738" w:rsidRPr="00674CE8" w:rsidRDefault="00E67CEC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E21738" w:rsidRPr="00674CE8" w:rsidRDefault="00E67CEC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E21738" w:rsidRPr="00E1745F" w:rsidTr="007D0E83">
        <w:trPr>
          <w:trHeight w:val="768"/>
          <w:jc w:val="center"/>
        </w:trPr>
        <w:tc>
          <w:tcPr>
            <w:tcW w:w="3104" w:type="dxa"/>
            <w:vMerge/>
          </w:tcPr>
          <w:p w:rsidR="00E21738" w:rsidRPr="0024215A" w:rsidRDefault="00E21738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E21738" w:rsidRPr="00674CE8" w:rsidRDefault="002A4285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Реализирани проекти за предотвратяване на ранното отпадане от училище</w:t>
            </w:r>
          </w:p>
        </w:tc>
        <w:tc>
          <w:tcPr>
            <w:tcW w:w="1250" w:type="dxa"/>
            <w:shd w:val="clear" w:color="auto" w:fill="auto"/>
          </w:tcPr>
          <w:p w:rsidR="00E21738" w:rsidRPr="00674CE8" w:rsidRDefault="002A4285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E21738" w:rsidRPr="00674CE8" w:rsidRDefault="00665CD3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Училища, РУО на МОН</w:t>
            </w:r>
          </w:p>
        </w:tc>
        <w:tc>
          <w:tcPr>
            <w:tcW w:w="1537" w:type="dxa"/>
            <w:shd w:val="clear" w:color="auto" w:fill="auto"/>
          </w:tcPr>
          <w:p w:rsidR="00E21738" w:rsidRPr="00674CE8" w:rsidRDefault="002A4285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E21738" w:rsidRPr="00674CE8" w:rsidRDefault="002A4285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E21738" w:rsidRPr="00E1745F" w:rsidTr="007D0E83">
        <w:trPr>
          <w:trHeight w:val="468"/>
          <w:jc w:val="center"/>
        </w:trPr>
        <w:tc>
          <w:tcPr>
            <w:tcW w:w="3104" w:type="dxa"/>
            <w:vMerge w:val="restart"/>
          </w:tcPr>
          <w:p w:rsidR="00E21738" w:rsidRPr="00674CE8" w:rsidRDefault="00E21738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24215A">
              <w:rPr>
                <w:rFonts w:ascii="Times New Roman" w:hAnsi="Times New Roman"/>
                <w:bCs/>
              </w:rPr>
              <w:t xml:space="preserve">Мярка 2.1.2. Развитие на социалните дейности и </w:t>
            </w:r>
            <w:r w:rsidRPr="0024215A">
              <w:rPr>
                <w:rFonts w:ascii="Times New Roman" w:hAnsi="Times New Roman"/>
                <w:bCs/>
              </w:rPr>
              <w:lastRenderedPageBreak/>
              <w:t>подобряване на инфраструктурата за предоставяне на социални услуги</w:t>
            </w:r>
          </w:p>
        </w:tc>
        <w:tc>
          <w:tcPr>
            <w:tcW w:w="3249" w:type="dxa"/>
            <w:shd w:val="clear" w:color="auto" w:fill="auto"/>
          </w:tcPr>
          <w:p w:rsidR="00E21738" w:rsidRPr="00674CE8" w:rsidRDefault="00A47EA1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Лица, предоставящи социални услуги</w:t>
            </w:r>
          </w:p>
        </w:tc>
        <w:tc>
          <w:tcPr>
            <w:tcW w:w="1250" w:type="dxa"/>
            <w:shd w:val="clear" w:color="auto" w:fill="auto"/>
          </w:tcPr>
          <w:p w:rsidR="00E21738" w:rsidRPr="00674CE8" w:rsidRDefault="00A47EA1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E21738" w:rsidRPr="00674CE8" w:rsidRDefault="00665CD3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665CD3">
              <w:rPr>
                <w:rFonts w:ascii="Times New Roman" w:hAnsi="Times New Roman"/>
                <w:bCs/>
              </w:rPr>
              <w:t xml:space="preserve">Община, </w:t>
            </w:r>
            <w:r w:rsidR="002B7AE8">
              <w:rPr>
                <w:rFonts w:ascii="Times New Roman" w:hAnsi="Times New Roman"/>
                <w:bCs/>
              </w:rPr>
              <w:t>АСП</w:t>
            </w:r>
          </w:p>
        </w:tc>
        <w:tc>
          <w:tcPr>
            <w:tcW w:w="1537" w:type="dxa"/>
            <w:shd w:val="clear" w:color="auto" w:fill="auto"/>
          </w:tcPr>
          <w:p w:rsidR="00E21738" w:rsidRPr="00674CE8" w:rsidRDefault="00A47EA1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E21738" w:rsidRPr="00674CE8" w:rsidRDefault="00A47EA1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</w:tr>
      <w:tr w:rsidR="00E21738" w:rsidRPr="00E1745F" w:rsidTr="007D0E83">
        <w:trPr>
          <w:trHeight w:val="372"/>
          <w:jc w:val="center"/>
        </w:trPr>
        <w:tc>
          <w:tcPr>
            <w:tcW w:w="3104" w:type="dxa"/>
            <w:vMerge/>
          </w:tcPr>
          <w:p w:rsidR="00E21738" w:rsidRPr="0024215A" w:rsidRDefault="00E21738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E21738" w:rsidRPr="00674CE8" w:rsidRDefault="00A47EA1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Лица, ползващи социални услуги</w:t>
            </w:r>
          </w:p>
        </w:tc>
        <w:tc>
          <w:tcPr>
            <w:tcW w:w="1250" w:type="dxa"/>
            <w:shd w:val="clear" w:color="auto" w:fill="auto"/>
          </w:tcPr>
          <w:p w:rsidR="00E21738" w:rsidRPr="00674CE8" w:rsidRDefault="00A47EA1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E21738" w:rsidRPr="00674CE8" w:rsidRDefault="00665CD3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665CD3">
              <w:rPr>
                <w:rFonts w:ascii="Times New Roman" w:hAnsi="Times New Roman"/>
                <w:bCs/>
              </w:rPr>
              <w:t>Община,</w:t>
            </w:r>
            <w:r>
              <w:t xml:space="preserve"> </w:t>
            </w:r>
            <w:r w:rsidR="002B7AE8">
              <w:rPr>
                <w:rFonts w:ascii="Times New Roman" w:hAnsi="Times New Roman"/>
                <w:bCs/>
              </w:rPr>
              <w:t>АСП</w:t>
            </w:r>
          </w:p>
        </w:tc>
        <w:tc>
          <w:tcPr>
            <w:tcW w:w="1537" w:type="dxa"/>
            <w:shd w:val="clear" w:color="auto" w:fill="auto"/>
          </w:tcPr>
          <w:p w:rsidR="00E21738" w:rsidRPr="00674CE8" w:rsidRDefault="00D90335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A47EA1">
              <w:rPr>
                <w:rFonts w:ascii="Times New Roman" w:hAnsi="Times New Roman"/>
                <w:bCs/>
              </w:rPr>
              <w:t xml:space="preserve"> година 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E21738" w:rsidRPr="00674CE8" w:rsidRDefault="00D90335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E21738" w:rsidRPr="00E1745F" w:rsidTr="007D0E83">
        <w:trPr>
          <w:trHeight w:val="792"/>
          <w:jc w:val="center"/>
        </w:trPr>
        <w:tc>
          <w:tcPr>
            <w:tcW w:w="3104" w:type="dxa"/>
            <w:vMerge/>
          </w:tcPr>
          <w:p w:rsidR="00E21738" w:rsidRPr="0024215A" w:rsidRDefault="00E21738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E21738" w:rsidRPr="00674CE8" w:rsidRDefault="00A47EA1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Изградени дневни центрове и/или др. вид инфраструктура за предоставяне на социални услуги</w:t>
            </w:r>
          </w:p>
        </w:tc>
        <w:tc>
          <w:tcPr>
            <w:tcW w:w="1250" w:type="dxa"/>
            <w:shd w:val="clear" w:color="auto" w:fill="auto"/>
          </w:tcPr>
          <w:p w:rsidR="00E21738" w:rsidRPr="00674CE8" w:rsidRDefault="00A47EA1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E21738" w:rsidRPr="00674CE8" w:rsidRDefault="00665CD3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Община, НПО, </w:t>
            </w:r>
            <w:r w:rsidR="002B7AE8">
              <w:rPr>
                <w:rFonts w:ascii="Times New Roman" w:hAnsi="Times New Roman"/>
                <w:bCs/>
              </w:rPr>
              <w:t>АСП</w:t>
            </w:r>
          </w:p>
        </w:tc>
        <w:tc>
          <w:tcPr>
            <w:tcW w:w="1537" w:type="dxa"/>
            <w:shd w:val="clear" w:color="auto" w:fill="auto"/>
          </w:tcPr>
          <w:p w:rsidR="00E21738" w:rsidRPr="00674CE8" w:rsidRDefault="00A47EA1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E21738" w:rsidRPr="00674CE8" w:rsidRDefault="00A47EA1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F81FED" w:rsidRPr="00E1745F" w:rsidTr="007D0E83">
        <w:trPr>
          <w:trHeight w:val="408"/>
          <w:jc w:val="center"/>
        </w:trPr>
        <w:tc>
          <w:tcPr>
            <w:tcW w:w="3104" w:type="dxa"/>
            <w:vMerge w:val="restart"/>
          </w:tcPr>
          <w:p w:rsidR="00F81FED" w:rsidRPr="00674CE8" w:rsidRDefault="00F81FED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24215A">
              <w:rPr>
                <w:rFonts w:ascii="Times New Roman" w:hAnsi="Times New Roman"/>
                <w:bCs/>
              </w:rPr>
              <w:t>Мярка 2.2.1 Стимулиране на пазара на труда и насърчаване на трудовата заетост</w:t>
            </w:r>
          </w:p>
        </w:tc>
        <w:tc>
          <w:tcPr>
            <w:tcW w:w="3249" w:type="dxa"/>
            <w:shd w:val="clear" w:color="auto" w:fill="auto"/>
          </w:tcPr>
          <w:p w:rsidR="00F81FED" w:rsidRPr="00F81FED" w:rsidRDefault="00F81FED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Разкрити работни места за хора в активна възраст </w:t>
            </w:r>
            <w:r>
              <w:rPr>
                <w:rFonts w:ascii="Times New Roman" w:hAnsi="Times New Roman"/>
                <w:bCs/>
                <w:lang w:val="en-GB"/>
              </w:rPr>
              <w:t>(</w:t>
            </w:r>
            <w:r>
              <w:rPr>
                <w:rFonts w:ascii="Times New Roman" w:hAnsi="Times New Roman"/>
                <w:bCs/>
              </w:rPr>
              <w:t>30-65г.</w:t>
            </w:r>
            <w:r>
              <w:rPr>
                <w:rFonts w:ascii="Times New Roman" w:hAnsi="Times New Roman"/>
                <w:bCs/>
                <w:lang w:val="en-GB"/>
              </w:rPr>
              <w:t>)</w:t>
            </w:r>
          </w:p>
        </w:tc>
        <w:tc>
          <w:tcPr>
            <w:tcW w:w="1250" w:type="dxa"/>
            <w:shd w:val="clear" w:color="auto" w:fill="auto"/>
          </w:tcPr>
          <w:p w:rsidR="00F81FED" w:rsidRPr="00674CE8" w:rsidRDefault="00F81FED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F81FED" w:rsidRPr="00674CE8" w:rsidRDefault="00665CD3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665CD3">
              <w:rPr>
                <w:rFonts w:ascii="Times New Roman" w:hAnsi="Times New Roman"/>
                <w:bCs/>
              </w:rPr>
              <w:t xml:space="preserve">Бизнеса, </w:t>
            </w:r>
            <w:r w:rsidR="002B7AE8">
              <w:rPr>
                <w:rFonts w:ascii="Times New Roman" w:hAnsi="Times New Roman"/>
                <w:bCs/>
              </w:rPr>
              <w:t>АЗ</w:t>
            </w:r>
            <w:r>
              <w:rPr>
                <w:rFonts w:ascii="Times New Roman" w:hAnsi="Times New Roman"/>
                <w:bCs/>
              </w:rPr>
              <w:t>, НСИ</w:t>
            </w:r>
          </w:p>
        </w:tc>
        <w:tc>
          <w:tcPr>
            <w:tcW w:w="1537" w:type="dxa"/>
            <w:shd w:val="clear" w:color="auto" w:fill="auto"/>
          </w:tcPr>
          <w:p w:rsidR="00F81FED" w:rsidRPr="00674CE8" w:rsidRDefault="00F81FED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F81FED" w:rsidRPr="00674CE8" w:rsidRDefault="00661E4B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F81FED" w:rsidRPr="00E1745F" w:rsidTr="007D0E83">
        <w:trPr>
          <w:trHeight w:val="169"/>
          <w:jc w:val="center"/>
        </w:trPr>
        <w:tc>
          <w:tcPr>
            <w:tcW w:w="3104" w:type="dxa"/>
            <w:vMerge/>
          </w:tcPr>
          <w:p w:rsidR="00F81FED" w:rsidRPr="0024215A" w:rsidRDefault="00F81FED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F81FED" w:rsidRPr="00674CE8" w:rsidRDefault="00F81FED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Разкрити работни места за младежи до 29г.</w:t>
            </w:r>
          </w:p>
        </w:tc>
        <w:tc>
          <w:tcPr>
            <w:tcW w:w="1250" w:type="dxa"/>
            <w:shd w:val="clear" w:color="auto" w:fill="auto"/>
          </w:tcPr>
          <w:p w:rsidR="00F81FED" w:rsidRPr="00674CE8" w:rsidRDefault="00F81FED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F81FED" w:rsidRPr="00674CE8" w:rsidRDefault="00665CD3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665CD3">
              <w:rPr>
                <w:rFonts w:ascii="Times New Roman" w:hAnsi="Times New Roman"/>
                <w:bCs/>
              </w:rPr>
              <w:t xml:space="preserve">Бизнеса, </w:t>
            </w:r>
            <w:r w:rsidR="002B7AE8">
              <w:rPr>
                <w:rFonts w:ascii="Times New Roman" w:hAnsi="Times New Roman"/>
                <w:bCs/>
              </w:rPr>
              <w:t>АЗ</w:t>
            </w:r>
            <w:r>
              <w:rPr>
                <w:rFonts w:ascii="Times New Roman" w:hAnsi="Times New Roman"/>
                <w:bCs/>
              </w:rPr>
              <w:t>, НСИ</w:t>
            </w:r>
          </w:p>
        </w:tc>
        <w:tc>
          <w:tcPr>
            <w:tcW w:w="1537" w:type="dxa"/>
            <w:shd w:val="clear" w:color="auto" w:fill="auto"/>
          </w:tcPr>
          <w:p w:rsidR="00F81FED" w:rsidRPr="00674CE8" w:rsidRDefault="00F81FED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F81FED" w:rsidRPr="00674CE8" w:rsidRDefault="00661E4B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F81FED" w:rsidRPr="00E1745F" w:rsidTr="007D0E83">
        <w:trPr>
          <w:trHeight w:val="180"/>
          <w:jc w:val="center"/>
        </w:trPr>
        <w:tc>
          <w:tcPr>
            <w:tcW w:w="3104" w:type="dxa"/>
            <w:vMerge/>
          </w:tcPr>
          <w:p w:rsidR="00F81FED" w:rsidRPr="0024215A" w:rsidRDefault="00F81FED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F81FED" w:rsidRPr="00674CE8" w:rsidRDefault="00A515E7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Наети дългосрочно безработни лица</w:t>
            </w:r>
          </w:p>
        </w:tc>
        <w:tc>
          <w:tcPr>
            <w:tcW w:w="1250" w:type="dxa"/>
            <w:shd w:val="clear" w:color="auto" w:fill="auto"/>
          </w:tcPr>
          <w:p w:rsidR="00F81FED" w:rsidRPr="00674CE8" w:rsidRDefault="00A515E7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F81FED" w:rsidRPr="00674CE8" w:rsidRDefault="00665CD3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Община, Бизнеса, </w:t>
            </w:r>
            <w:r w:rsidR="002B7AE8">
              <w:rPr>
                <w:rFonts w:ascii="Times New Roman" w:hAnsi="Times New Roman"/>
                <w:bCs/>
              </w:rPr>
              <w:t>АСП</w:t>
            </w:r>
            <w:r>
              <w:rPr>
                <w:rFonts w:ascii="Times New Roman" w:hAnsi="Times New Roman"/>
                <w:bCs/>
              </w:rPr>
              <w:t>, НСИ</w:t>
            </w:r>
          </w:p>
        </w:tc>
        <w:tc>
          <w:tcPr>
            <w:tcW w:w="1537" w:type="dxa"/>
            <w:shd w:val="clear" w:color="auto" w:fill="auto"/>
          </w:tcPr>
          <w:p w:rsidR="00F81FED" w:rsidRPr="00674CE8" w:rsidRDefault="00A515E7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F81FED" w:rsidRPr="00674CE8" w:rsidRDefault="00A515E7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F81FED" w:rsidRPr="00E1745F" w:rsidTr="007D0E83">
        <w:trPr>
          <w:trHeight w:val="181"/>
          <w:jc w:val="center"/>
        </w:trPr>
        <w:tc>
          <w:tcPr>
            <w:tcW w:w="3104" w:type="dxa"/>
            <w:vMerge/>
          </w:tcPr>
          <w:p w:rsidR="00F81FED" w:rsidRPr="0024215A" w:rsidRDefault="00F81FED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F81FED" w:rsidRPr="00674CE8" w:rsidRDefault="00A515E7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Заети след обучителен курс лица</w:t>
            </w:r>
          </w:p>
        </w:tc>
        <w:tc>
          <w:tcPr>
            <w:tcW w:w="1250" w:type="dxa"/>
            <w:shd w:val="clear" w:color="auto" w:fill="auto"/>
          </w:tcPr>
          <w:p w:rsidR="00F81FED" w:rsidRPr="00674CE8" w:rsidRDefault="00A515E7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F81FED" w:rsidRPr="00674CE8" w:rsidRDefault="00665CD3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665CD3">
              <w:rPr>
                <w:rFonts w:ascii="Times New Roman" w:hAnsi="Times New Roman"/>
                <w:bCs/>
              </w:rPr>
              <w:t>Училища, Бизнеса</w:t>
            </w:r>
            <w:r>
              <w:rPr>
                <w:rFonts w:ascii="Times New Roman" w:hAnsi="Times New Roman"/>
                <w:bCs/>
              </w:rPr>
              <w:t xml:space="preserve">, Общината, </w:t>
            </w:r>
            <w:r w:rsidR="002B7AE8">
              <w:rPr>
                <w:rFonts w:ascii="Times New Roman" w:hAnsi="Times New Roman"/>
                <w:bCs/>
              </w:rPr>
              <w:t>АСП</w:t>
            </w:r>
          </w:p>
        </w:tc>
        <w:tc>
          <w:tcPr>
            <w:tcW w:w="1537" w:type="dxa"/>
            <w:shd w:val="clear" w:color="auto" w:fill="auto"/>
          </w:tcPr>
          <w:p w:rsidR="00F81FED" w:rsidRPr="00674CE8" w:rsidRDefault="00A515E7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F81FED" w:rsidRPr="00674CE8" w:rsidRDefault="00A515E7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</w:tr>
      <w:tr w:rsidR="00F81FED" w:rsidRPr="00E1745F" w:rsidTr="007D0E83">
        <w:trPr>
          <w:trHeight w:val="324"/>
          <w:jc w:val="center"/>
        </w:trPr>
        <w:tc>
          <w:tcPr>
            <w:tcW w:w="3104" w:type="dxa"/>
            <w:vMerge/>
          </w:tcPr>
          <w:p w:rsidR="00F81FED" w:rsidRPr="0024215A" w:rsidRDefault="00F81FED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F81FED" w:rsidRPr="00674CE8" w:rsidRDefault="00A515E7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Установени партньорства между фирми и училища от общината за наемане на дипломиращи се младежи</w:t>
            </w:r>
          </w:p>
        </w:tc>
        <w:tc>
          <w:tcPr>
            <w:tcW w:w="1250" w:type="dxa"/>
            <w:shd w:val="clear" w:color="auto" w:fill="auto"/>
          </w:tcPr>
          <w:p w:rsidR="00F81FED" w:rsidRPr="00674CE8" w:rsidRDefault="00A515E7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F81FED" w:rsidRPr="00674CE8" w:rsidRDefault="00665CD3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Училища, Бизнеса, Общината</w:t>
            </w:r>
          </w:p>
        </w:tc>
        <w:tc>
          <w:tcPr>
            <w:tcW w:w="1537" w:type="dxa"/>
            <w:shd w:val="clear" w:color="auto" w:fill="auto"/>
          </w:tcPr>
          <w:p w:rsidR="00F81FED" w:rsidRPr="00674CE8" w:rsidRDefault="00A515E7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F81FED" w:rsidRPr="00674CE8" w:rsidRDefault="00A515E7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E21738" w:rsidRPr="00E1745F" w:rsidTr="007D0E83">
        <w:trPr>
          <w:trHeight w:val="348"/>
          <w:jc w:val="center"/>
        </w:trPr>
        <w:tc>
          <w:tcPr>
            <w:tcW w:w="3104" w:type="dxa"/>
            <w:vMerge w:val="restart"/>
          </w:tcPr>
          <w:p w:rsidR="00E21738" w:rsidRPr="00674CE8" w:rsidRDefault="00E21738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24215A">
              <w:rPr>
                <w:rFonts w:ascii="Times New Roman" w:hAnsi="Times New Roman"/>
                <w:bCs/>
              </w:rPr>
              <w:t>Мярка 2.2.2 Насърчаване на социалното включване и развитието на модерни и качествени социални услуги.</w:t>
            </w:r>
          </w:p>
        </w:tc>
        <w:tc>
          <w:tcPr>
            <w:tcW w:w="3249" w:type="dxa"/>
            <w:shd w:val="clear" w:color="auto" w:fill="auto"/>
          </w:tcPr>
          <w:p w:rsidR="00E21738" w:rsidRPr="00674CE8" w:rsidRDefault="00E8099A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Назначени лица в неравностойно положение</w:t>
            </w:r>
          </w:p>
        </w:tc>
        <w:tc>
          <w:tcPr>
            <w:tcW w:w="1250" w:type="dxa"/>
            <w:shd w:val="clear" w:color="auto" w:fill="auto"/>
          </w:tcPr>
          <w:p w:rsidR="00E21738" w:rsidRPr="00674CE8" w:rsidRDefault="00E8099A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E21738" w:rsidRPr="00674CE8" w:rsidRDefault="00E8099A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Община, АСП, </w:t>
            </w:r>
            <w:r w:rsidR="002B7AE8">
              <w:rPr>
                <w:rFonts w:ascii="Times New Roman" w:hAnsi="Times New Roman"/>
                <w:bCs/>
              </w:rPr>
              <w:t>Бизнеса</w:t>
            </w:r>
          </w:p>
        </w:tc>
        <w:tc>
          <w:tcPr>
            <w:tcW w:w="1537" w:type="dxa"/>
            <w:shd w:val="clear" w:color="auto" w:fill="auto"/>
          </w:tcPr>
          <w:p w:rsidR="00E21738" w:rsidRPr="00674CE8" w:rsidRDefault="00E8099A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 години 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E21738" w:rsidRPr="00674CE8" w:rsidRDefault="00E8099A" w:rsidP="00B734C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</w:tr>
      <w:tr w:rsidR="00274D4E" w:rsidRPr="00E1745F" w:rsidTr="007D0E83">
        <w:trPr>
          <w:trHeight w:val="408"/>
          <w:jc w:val="center"/>
        </w:trPr>
        <w:tc>
          <w:tcPr>
            <w:tcW w:w="3104" w:type="dxa"/>
            <w:vMerge/>
          </w:tcPr>
          <w:p w:rsidR="00274D4E" w:rsidRPr="0024215A" w:rsidRDefault="00274D4E" w:rsidP="00274D4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274D4E" w:rsidRPr="00674CE8" w:rsidRDefault="00274D4E" w:rsidP="00274D4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Проекти за подобрени условия на труд, в т.ч. и за лица с увреждания</w:t>
            </w:r>
          </w:p>
        </w:tc>
        <w:tc>
          <w:tcPr>
            <w:tcW w:w="1250" w:type="dxa"/>
            <w:shd w:val="clear" w:color="auto" w:fill="auto"/>
          </w:tcPr>
          <w:p w:rsidR="00274D4E" w:rsidRPr="00674CE8" w:rsidRDefault="00274D4E" w:rsidP="00274D4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274D4E" w:rsidRPr="00674CE8" w:rsidRDefault="00274D4E" w:rsidP="00274D4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Община, АСП, Бизнеса</w:t>
            </w:r>
          </w:p>
        </w:tc>
        <w:tc>
          <w:tcPr>
            <w:tcW w:w="1537" w:type="dxa"/>
            <w:shd w:val="clear" w:color="auto" w:fill="auto"/>
          </w:tcPr>
          <w:p w:rsidR="00274D4E" w:rsidRPr="00674CE8" w:rsidRDefault="00274D4E" w:rsidP="00274D4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74D4E" w:rsidRPr="00674CE8" w:rsidRDefault="00274D4E" w:rsidP="00274D4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7D0E83" w:rsidRPr="00E1745F" w:rsidTr="007D0E83">
        <w:trPr>
          <w:trHeight w:val="1044"/>
          <w:jc w:val="center"/>
        </w:trPr>
        <w:tc>
          <w:tcPr>
            <w:tcW w:w="3104" w:type="dxa"/>
            <w:vMerge w:val="restart"/>
          </w:tcPr>
          <w:p w:rsidR="007D0E83" w:rsidRPr="0024215A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  <w:r w:rsidRPr="0024215A">
              <w:rPr>
                <w:rFonts w:ascii="Times New Roman" w:hAnsi="Times New Roman"/>
                <w:b/>
              </w:rPr>
              <w:t>Приоритет 3</w:t>
            </w:r>
            <w:r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 w:rsidRPr="0024215A">
              <w:rPr>
                <w:rFonts w:ascii="Times New Roman" w:hAnsi="Times New Roman"/>
                <w:b/>
              </w:rPr>
              <w:t>Интегрирано местно развитие за добро управление, териториално сближаване и сътрудничество</w:t>
            </w:r>
          </w:p>
        </w:tc>
        <w:tc>
          <w:tcPr>
            <w:tcW w:w="3249" w:type="dxa"/>
            <w:shd w:val="clear" w:color="auto" w:fill="auto"/>
          </w:tcPr>
          <w:p w:rsidR="007D0E83" w:rsidRPr="00B44FBB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Обем на инвестициите за съхраняване и промотиране на местното природно и културно наследство</w:t>
            </w:r>
          </w:p>
        </w:tc>
        <w:tc>
          <w:tcPr>
            <w:tcW w:w="1250" w:type="dxa"/>
            <w:shd w:val="clear" w:color="auto" w:fill="auto"/>
          </w:tcPr>
          <w:p w:rsidR="007D0E83" w:rsidRPr="00B44FBB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Хил.лв.</w:t>
            </w:r>
          </w:p>
        </w:tc>
        <w:tc>
          <w:tcPr>
            <w:tcW w:w="3093" w:type="dxa"/>
            <w:shd w:val="clear" w:color="auto" w:fill="auto"/>
          </w:tcPr>
          <w:p w:rsidR="007D0E83" w:rsidRPr="00B44FBB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 xml:space="preserve">Община </w:t>
            </w:r>
          </w:p>
        </w:tc>
        <w:tc>
          <w:tcPr>
            <w:tcW w:w="1537" w:type="dxa"/>
            <w:shd w:val="clear" w:color="auto" w:fill="auto"/>
          </w:tcPr>
          <w:p w:rsidR="007D0E83" w:rsidRPr="00B44FBB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 xml:space="preserve">7 години 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7D0E83" w:rsidRPr="00B44FBB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6.3</w:t>
            </w:r>
          </w:p>
        </w:tc>
      </w:tr>
      <w:tr w:rsidR="00B35300" w:rsidRPr="00E1745F" w:rsidTr="007D0E83">
        <w:trPr>
          <w:trHeight w:val="133"/>
          <w:jc w:val="center"/>
        </w:trPr>
        <w:tc>
          <w:tcPr>
            <w:tcW w:w="3104" w:type="dxa"/>
            <w:vMerge/>
          </w:tcPr>
          <w:p w:rsidR="00B35300" w:rsidRPr="0024215A" w:rsidRDefault="00B35300" w:rsidP="00B3530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:rsidR="00B35300" w:rsidRPr="00B44FBB" w:rsidRDefault="00B35300" w:rsidP="00B3530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Интегрирани проекти с други общини</w:t>
            </w:r>
          </w:p>
        </w:tc>
        <w:tc>
          <w:tcPr>
            <w:tcW w:w="1250" w:type="dxa"/>
            <w:shd w:val="clear" w:color="auto" w:fill="auto"/>
          </w:tcPr>
          <w:p w:rsidR="00B35300" w:rsidRPr="00B44FBB" w:rsidRDefault="00B35300" w:rsidP="00B3530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35300" w:rsidRPr="00B44FBB" w:rsidRDefault="00B35300" w:rsidP="00B3530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 xml:space="preserve">Община </w:t>
            </w:r>
          </w:p>
        </w:tc>
        <w:tc>
          <w:tcPr>
            <w:tcW w:w="1537" w:type="dxa"/>
            <w:shd w:val="clear" w:color="auto" w:fill="auto"/>
          </w:tcPr>
          <w:p w:rsidR="00B35300" w:rsidRPr="00B44FBB" w:rsidRDefault="00B35300" w:rsidP="00B3530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 xml:space="preserve">7 години 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35300" w:rsidRPr="00B44FBB" w:rsidRDefault="00B44FBB" w:rsidP="00B3530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9</w:t>
            </w:r>
          </w:p>
        </w:tc>
      </w:tr>
      <w:tr w:rsidR="00B35300" w:rsidRPr="00E1745F" w:rsidTr="007D0E83">
        <w:trPr>
          <w:trHeight w:val="228"/>
          <w:jc w:val="center"/>
        </w:trPr>
        <w:tc>
          <w:tcPr>
            <w:tcW w:w="3104" w:type="dxa"/>
            <w:vMerge/>
          </w:tcPr>
          <w:p w:rsidR="00B35300" w:rsidRPr="0024215A" w:rsidRDefault="00B35300" w:rsidP="00B3530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:rsidR="00B35300" w:rsidRPr="00B44FBB" w:rsidRDefault="00B35300" w:rsidP="00B3530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Създадени интегрирани продукти с други общини</w:t>
            </w:r>
          </w:p>
        </w:tc>
        <w:tc>
          <w:tcPr>
            <w:tcW w:w="1250" w:type="dxa"/>
            <w:shd w:val="clear" w:color="auto" w:fill="auto"/>
          </w:tcPr>
          <w:p w:rsidR="00B35300" w:rsidRPr="00B44FBB" w:rsidRDefault="00B35300" w:rsidP="00B3530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B35300" w:rsidRPr="00B44FBB" w:rsidRDefault="00B35300" w:rsidP="00B3530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 xml:space="preserve">Община </w:t>
            </w:r>
          </w:p>
        </w:tc>
        <w:tc>
          <w:tcPr>
            <w:tcW w:w="1537" w:type="dxa"/>
            <w:shd w:val="clear" w:color="auto" w:fill="auto"/>
          </w:tcPr>
          <w:p w:rsidR="00B35300" w:rsidRPr="00B44FBB" w:rsidRDefault="00B35300" w:rsidP="00B3530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 xml:space="preserve">7 години 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35300" w:rsidRPr="00B44FBB" w:rsidRDefault="00B44FBB" w:rsidP="00B3530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4FBB">
              <w:rPr>
                <w:rFonts w:ascii="Times New Roman" w:hAnsi="Times New Roman"/>
                <w:b/>
              </w:rPr>
              <w:t>3</w:t>
            </w:r>
          </w:p>
        </w:tc>
      </w:tr>
      <w:tr w:rsidR="007D0E83" w:rsidRPr="00E1745F" w:rsidTr="007D0E83">
        <w:trPr>
          <w:trHeight w:val="204"/>
          <w:jc w:val="center"/>
        </w:trPr>
        <w:tc>
          <w:tcPr>
            <w:tcW w:w="3104" w:type="dxa"/>
            <w:vMerge w:val="restart"/>
          </w:tcPr>
          <w:p w:rsidR="007D0E83" w:rsidRPr="0024215A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24215A">
              <w:rPr>
                <w:rFonts w:ascii="Times New Roman" w:hAnsi="Times New Roman"/>
                <w:bCs/>
              </w:rPr>
              <w:t xml:space="preserve">Мярка 3.1.1 Съхраняване на местното природно и </w:t>
            </w:r>
            <w:r w:rsidRPr="0024215A">
              <w:rPr>
                <w:rFonts w:ascii="Times New Roman" w:hAnsi="Times New Roman"/>
                <w:bCs/>
              </w:rPr>
              <w:lastRenderedPageBreak/>
              <w:t>културно наследство</w:t>
            </w:r>
          </w:p>
        </w:tc>
        <w:tc>
          <w:tcPr>
            <w:tcW w:w="3249" w:type="dxa"/>
            <w:shd w:val="clear" w:color="auto" w:fill="auto"/>
          </w:tcPr>
          <w:p w:rsidR="007D0E83" w:rsidRPr="00BE79BD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Ремонтирани сгради на читалища</w:t>
            </w:r>
          </w:p>
        </w:tc>
        <w:tc>
          <w:tcPr>
            <w:tcW w:w="1250" w:type="dxa"/>
            <w:shd w:val="clear" w:color="auto" w:fill="auto"/>
          </w:tcPr>
          <w:p w:rsidR="007D0E83" w:rsidRPr="00BE79BD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7D0E83" w:rsidRPr="00BE79BD" w:rsidRDefault="002C5D95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Община, читалища</w:t>
            </w:r>
          </w:p>
        </w:tc>
        <w:tc>
          <w:tcPr>
            <w:tcW w:w="1537" w:type="dxa"/>
            <w:shd w:val="clear" w:color="auto" w:fill="auto"/>
          </w:tcPr>
          <w:p w:rsidR="007D0E83" w:rsidRPr="00BE79BD" w:rsidRDefault="002C5D95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7D0E83" w:rsidRPr="00BE79BD" w:rsidRDefault="002C5D95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0E83" w:rsidRPr="00E1745F" w:rsidTr="007D0E83">
        <w:trPr>
          <w:trHeight w:val="300"/>
          <w:jc w:val="center"/>
        </w:trPr>
        <w:tc>
          <w:tcPr>
            <w:tcW w:w="3104" w:type="dxa"/>
            <w:vMerge/>
          </w:tcPr>
          <w:p w:rsidR="007D0E83" w:rsidRPr="0024215A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7D0E83" w:rsidRPr="00BE79BD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Ремонтирани сгради на културни/религиозни организации</w:t>
            </w:r>
          </w:p>
        </w:tc>
        <w:tc>
          <w:tcPr>
            <w:tcW w:w="1250" w:type="dxa"/>
            <w:shd w:val="clear" w:color="auto" w:fill="auto"/>
          </w:tcPr>
          <w:p w:rsidR="007D0E83" w:rsidRPr="00BE79BD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7D0E83" w:rsidRPr="00BE79BD" w:rsidRDefault="002C5D95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Община, НПО, културни и духовни организации</w:t>
            </w:r>
          </w:p>
        </w:tc>
        <w:tc>
          <w:tcPr>
            <w:tcW w:w="1537" w:type="dxa"/>
            <w:shd w:val="clear" w:color="auto" w:fill="auto"/>
          </w:tcPr>
          <w:p w:rsidR="007D0E83" w:rsidRPr="00BE79BD" w:rsidRDefault="002C5D95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7D0E83" w:rsidRPr="00BE79BD" w:rsidRDefault="002C5D95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D0E83" w:rsidRPr="00E1745F" w:rsidTr="00741DE5">
        <w:trPr>
          <w:trHeight w:val="983"/>
          <w:jc w:val="center"/>
        </w:trPr>
        <w:tc>
          <w:tcPr>
            <w:tcW w:w="3104" w:type="dxa"/>
            <w:vMerge/>
          </w:tcPr>
          <w:p w:rsidR="007D0E83" w:rsidRPr="0024215A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7D0E83" w:rsidRPr="00BE79BD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Възстановени/съхранени обекти с природна/историческа/културна стойност/местно значение</w:t>
            </w:r>
          </w:p>
        </w:tc>
        <w:tc>
          <w:tcPr>
            <w:tcW w:w="1250" w:type="dxa"/>
            <w:shd w:val="clear" w:color="auto" w:fill="auto"/>
          </w:tcPr>
          <w:p w:rsidR="007D0E83" w:rsidRPr="00BE79BD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7D0E83" w:rsidRPr="00BE79BD" w:rsidRDefault="002C5D95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Община, читалища</w:t>
            </w:r>
          </w:p>
        </w:tc>
        <w:tc>
          <w:tcPr>
            <w:tcW w:w="1537" w:type="dxa"/>
            <w:shd w:val="clear" w:color="auto" w:fill="auto"/>
          </w:tcPr>
          <w:p w:rsidR="007D0E83" w:rsidRPr="00BE79BD" w:rsidRDefault="002C5D95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7D0E83" w:rsidRPr="00BE79BD" w:rsidRDefault="002C5D95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0E83" w:rsidRPr="00E1745F" w:rsidTr="007D0E83">
        <w:trPr>
          <w:trHeight w:val="276"/>
          <w:jc w:val="center"/>
        </w:trPr>
        <w:tc>
          <w:tcPr>
            <w:tcW w:w="3104" w:type="dxa"/>
            <w:vMerge/>
          </w:tcPr>
          <w:p w:rsidR="007D0E83" w:rsidRPr="0024215A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7D0E83" w:rsidRPr="00BE79BD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Организирани </w:t>
            </w:r>
            <w:r w:rsidR="00883B90">
              <w:rPr>
                <w:rFonts w:ascii="Times New Roman" w:hAnsi="Times New Roman"/>
              </w:rPr>
              <w:t xml:space="preserve">културни и спортни </w:t>
            </w:r>
            <w:r>
              <w:rPr>
                <w:rFonts w:ascii="Times New Roman" w:hAnsi="Times New Roman"/>
              </w:rPr>
              <w:t xml:space="preserve">събития </w:t>
            </w:r>
          </w:p>
        </w:tc>
        <w:tc>
          <w:tcPr>
            <w:tcW w:w="1250" w:type="dxa"/>
            <w:shd w:val="clear" w:color="auto" w:fill="auto"/>
          </w:tcPr>
          <w:p w:rsidR="007D0E83" w:rsidRPr="00BE79BD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7D0E83" w:rsidRPr="00BE79BD" w:rsidRDefault="002C5D95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Община, НПО, читалища</w:t>
            </w:r>
          </w:p>
        </w:tc>
        <w:tc>
          <w:tcPr>
            <w:tcW w:w="1537" w:type="dxa"/>
            <w:shd w:val="clear" w:color="auto" w:fill="auto"/>
          </w:tcPr>
          <w:p w:rsidR="007D0E83" w:rsidRPr="00BE79BD" w:rsidRDefault="002C5D95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година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7D0E83" w:rsidRPr="00BE79BD" w:rsidRDefault="002C5D95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0E83" w:rsidRPr="00E1745F" w:rsidTr="007D0E83">
        <w:trPr>
          <w:trHeight w:val="252"/>
          <w:jc w:val="center"/>
        </w:trPr>
        <w:tc>
          <w:tcPr>
            <w:tcW w:w="3104" w:type="dxa"/>
            <w:vMerge w:val="restart"/>
          </w:tcPr>
          <w:p w:rsidR="007D0E83" w:rsidRPr="00436ED6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436ED6">
              <w:rPr>
                <w:rFonts w:ascii="Times New Roman" w:hAnsi="Times New Roman"/>
                <w:bCs/>
              </w:rPr>
              <w:t>Мярка 3.1.2 Подкрепа за промотиране и популяризиране на местното природно и културно наследство, чрез интегрирани проекти с други общини</w:t>
            </w:r>
          </w:p>
        </w:tc>
        <w:tc>
          <w:tcPr>
            <w:tcW w:w="3249" w:type="dxa"/>
            <w:shd w:val="clear" w:color="auto" w:fill="auto"/>
          </w:tcPr>
          <w:p w:rsidR="007D0E83" w:rsidRPr="00BE79BD" w:rsidRDefault="00657FF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Разработен интегриран туристически продукт, включващ обекти от община Хитрино</w:t>
            </w:r>
          </w:p>
        </w:tc>
        <w:tc>
          <w:tcPr>
            <w:tcW w:w="1250" w:type="dxa"/>
            <w:shd w:val="clear" w:color="auto" w:fill="auto"/>
          </w:tcPr>
          <w:p w:rsidR="007D0E83" w:rsidRPr="00BE79BD" w:rsidRDefault="00657FF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7D0E83" w:rsidRPr="00BE79BD" w:rsidRDefault="00657FF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7D0E83" w:rsidRPr="00BE79BD" w:rsidRDefault="00657FF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7D0E83" w:rsidRPr="00BE79BD" w:rsidRDefault="00657FF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D6B36" w:rsidRPr="00E1745F" w:rsidTr="002D6B36">
        <w:trPr>
          <w:trHeight w:val="903"/>
          <w:jc w:val="center"/>
        </w:trPr>
        <w:tc>
          <w:tcPr>
            <w:tcW w:w="3104" w:type="dxa"/>
            <w:vMerge/>
          </w:tcPr>
          <w:p w:rsidR="002D6B36" w:rsidRPr="00436ED6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2D6B36" w:rsidRPr="00BE79BD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Организирани културни събития в партньорство със съседни общини</w:t>
            </w:r>
          </w:p>
        </w:tc>
        <w:tc>
          <w:tcPr>
            <w:tcW w:w="1250" w:type="dxa"/>
            <w:shd w:val="clear" w:color="auto" w:fill="auto"/>
          </w:tcPr>
          <w:p w:rsidR="002D6B36" w:rsidRPr="00BE79BD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2D6B36" w:rsidRPr="00BE79BD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2D6B36" w:rsidRPr="00BE79BD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години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D6B36" w:rsidRPr="00BE79BD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D6B36" w:rsidRPr="00E1745F" w:rsidTr="00AD0089">
        <w:trPr>
          <w:trHeight w:val="1388"/>
          <w:jc w:val="center"/>
        </w:trPr>
        <w:tc>
          <w:tcPr>
            <w:tcW w:w="3104" w:type="dxa"/>
          </w:tcPr>
          <w:p w:rsidR="002D6B36" w:rsidRPr="00436ED6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436ED6">
              <w:rPr>
                <w:rFonts w:ascii="Times New Roman" w:hAnsi="Times New Roman"/>
              </w:rPr>
              <w:t>Мярка 3.2.1. Създаване и ползване на интегрирани продукти и услуги, отчитащи общи местни специфики с други общини;</w:t>
            </w:r>
          </w:p>
        </w:tc>
        <w:tc>
          <w:tcPr>
            <w:tcW w:w="3249" w:type="dxa"/>
            <w:shd w:val="clear" w:color="auto" w:fill="auto"/>
          </w:tcPr>
          <w:p w:rsidR="002D6B36" w:rsidRPr="00BE79BD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Създадени продукти/услуги съвместно с пратньори/съседни общини</w:t>
            </w:r>
          </w:p>
        </w:tc>
        <w:tc>
          <w:tcPr>
            <w:tcW w:w="1250" w:type="dxa"/>
            <w:shd w:val="clear" w:color="auto" w:fill="auto"/>
          </w:tcPr>
          <w:p w:rsidR="002D6B36" w:rsidRPr="00BE79BD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2D6B36" w:rsidRPr="00BE79BD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</w:t>
            </w:r>
          </w:p>
        </w:tc>
        <w:tc>
          <w:tcPr>
            <w:tcW w:w="1537" w:type="dxa"/>
            <w:shd w:val="clear" w:color="auto" w:fill="auto"/>
          </w:tcPr>
          <w:p w:rsidR="002D6B36" w:rsidRPr="00BE79BD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D6B36" w:rsidRPr="00BE79BD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0E83" w:rsidRPr="00E1745F" w:rsidTr="007D0E83">
        <w:trPr>
          <w:trHeight w:val="372"/>
          <w:jc w:val="center"/>
        </w:trPr>
        <w:tc>
          <w:tcPr>
            <w:tcW w:w="3104" w:type="dxa"/>
            <w:vMerge w:val="restart"/>
          </w:tcPr>
          <w:p w:rsidR="007D0E83" w:rsidRPr="00436ED6" w:rsidRDefault="007D0E83" w:rsidP="00274D4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436ED6">
              <w:rPr>
                <w:rFonts w:ascii="Times New Roman" w:hAnsi="Times New Roman"/>
              </w:rPr>
              <w:t>Мярка 3.2.2.Развитие на интегрирани проекти за опазване на културно-историческото наследство, самодейността, местната идентичност.</w:t>
            </w:r>
          </w:p>
        </w:tc>
        <w:tc>
          <w:tcPr>
            <w:tcW w:w="3249" w:type="dxa"/>
            <w:shd w:val="clear" w:color="auto" w:fill="auto"/>
          </w:tcPr>
          <w:p w:rsidR="007D0E83" w:rsidRPr="00BE79BD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Интегрирани проекти реализирани съвместно с други общини</w:t>
            </w:r>
          </w:p>
        </w:tc>
        <w:tc>
          <w:tcPr>
            <w:tcW w:w="1250" w:type="dxa"/>
            <w:shd w:val="clear" w:color="auto" w:fill="auto"/>
          </w:tcPr>
          <w:p w:rsidR="007D0E83" w:rsidRPr="00BE79BD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7D0E83" w:rsidRPr="00BE79BD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</w:t>
            </w:r>
          </w:p>
        </w:tc>
        <w:tc>
          <w:tcPr>
            <w:tcW w:w="1537" w:type="dxa"/>
            <w:shd w:val="clear" w:color="auto" w:fill="auto"/>
          </w:tcPr>
          <w:p w:rsidR="007D0E83" w:rsidRPr="00BE79BD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години 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7D0E83" w:rsidRPr="00BE79BD" w:rsidRDefault="002D6B36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D6B36" w:rsidRPr="00E1745F" w:rsidTr="007D0E83">
        <w:trPr>
          <w:trHeight w:val="492"/>
          <w:jc w:val="center"/>
        </w:trPr>
        <w:tc>
          <w:tcPr>
            <w:tcW w:w="3104" w:type="dxa"/>
            <w:vMerge/>
          </w:tcPr>
          <w:p w:rsidR="002D6B36" w:rsidRPr="00436ED6" w:rsidRDefault="002D6B36" w:rsidP="002D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shd w:val="clear" w:color="auto" w:fill="auto"/>
          </w:tcPr>
          <w:p w:rsidR="002D6B36" w:rsidRPr="00BE79BD" w:rsidRDefault="002D6B36" w:rsidP="002D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Интегрирани проекти за опазване на културно-историческото наследство</w:t>
            </w:r>
          </w:p>
        </w:tc>
        <w:tc>
          <w:tcPr>
            <w:tcW w:w="1250" w:type="dxa"/>
            <w:shd w:val="clear" w:color="auto" w:fill="auto"/>
          </w:tcPr>
          <w:p w:rsidR="002D6B36" w:rsidRPr="00BE79BD" w:rsidRDefault="002D6B36" w:rsidP="002D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2D6B36" w:rsidRPr="00BE79BD" w:rsidRDefault="002D6B36" w:rsidP="002D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</w:t>
            </w:r>
          </w:p>
        </w:tc>
        <w:tc>
          <w:tcPr>
            <w:tcW w:w="1537" w:type="dxa"/>
            <w:shd w:val="clear" w:color="auto" w:fill="auto"/>
          </w:tcPr>
          <w:p w:rsidR="002D6B36" w:rsidRPr="00BE79BD" w:rsidRDefault="002D6B36" w:rsidP="002D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години 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D6B36" w:rsidRPr="00BE79BD" w:rsidRDefault="002D6B36" w:rsidP="002D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D6B36" w:rsidRPr="00E1745F" w:rsidTr="007D0E83">
        <w:trPr>
          <w:trHeight w:val="756"/>
          <w:jc w:val="center"/>
        </w:trPr>
        <w:tc>
          <w:tcPr>
            <w:tcW w:w="3104" w:type="dxa"/>
            <w:vMerge/>
          </w:tcPr>
          <w:p w:rsidR="002D6B36" w:rsidRPr="00436ED6" w:rsidRDefault="002D6B36" w:rsidP="002D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shd w:val="clear" w:color="auto" w:fill="auto"/>
          </w:tcPr>
          <w:p w:rsidR="002D6B36" w:rsidRPr="00BE79BD" w:rsidRDefault="002D6B36" w:rsidP="002D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Интегрирани проекти за популяризиране на природното наследство и местната идентичност</w:t>
            </w:r>
          </w:p>
        </w:tc>
        <w:tc>
          <w:tcPr>
            <w:tcW w:w="1250" w:type="dxa"/>
            <w:shd w:val="clear" w:color="auto" w:fill="auto"/>
          </w:tcPr>
          <w:p w:rsidR="002D6B36" w:rsidRPr="00BE79BD" w:rsidRDefault="002D6B36" w:rsidP="002D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2D6B36" w:rsidRPr="00BE79BD" w:rsidRDefault="002D6B36" w:rsidP="002D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</w:t>
            </w:r>
          </w:p>
        </w:tc>
        <w:tc>
          <w:tcPr>
            <w:tcW w:w="1537" w:type="dxa"/>
            <w:shd w:val="clear" w:color="auto" w:fill="auto"/>
          </w:tcPr>
          <w:p w:rsidR="002D6B36" w:rsidRPr="00BE79BD" w:rsidRDefault="002D6B36" w:rsidP="002D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години 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D6B36" w:rsidRPr="00BE79BD" w:rsidRDefault="002D6B36" w:rsidP="002D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4FBB" w:rsidRPr="00E1745F" w:rsidTr="007D0E83">
        <w:trPr>
          <w:trHeight w:val="480"/>
          <w:jc w:val="center"/>
        </w:trPr>
        <w:tc>
          <w:tcPr>
            <w:tcW w:w="3104" w:type="dxa"/>
            <w:vMerge w:val="restart"/>
          </w:tcPr>
          <w:p w:rsidR="00B44FBB" w:rsidRPr="00436ED6" w:rsidRDefault="00B44FBB" w:rsidP="00274D4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436ED6">
              <w:rPr>
                <w:rFonts w:ascii="Times New Roman" w:hAnsi="Times New Roman"/>
              </w:rPr>
              <w:t xml:space="preserve">Мярка 3.2.3. Интегрирани </w:t>
            </w:r>
            <w:r w:rsidRPr="00436ED6">
              <w:rPr>
                <w:rFonts w:ascii="Times New Roman" w:hAnsi="Times New Roman"/>
              </w:rPr>
              <w:lastRenderedPageBreak/>
              <w:t>проекти за по-добро местно управление в полза на хората – обмен на добри практики в управлението.</w:t>
            </w:r>
          </w:p>
        </w:tc>
        <w:tc>
          <w:tcPr>
            <w:tcW w:w="3249" w:type="dxa"/>
            <w:vMerge w:val="restart"/>
            <w:shd w:val="clear" w:color="auto" w:fill="auto"/>
          </w:tcPr>
          <w:p w:rsidR="00B44FBB" w:rsidRPr="00BE79BD" w:rsidRDefault="00B44FB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Интегрирани проекти за обмен </w:t>
            </w:r>
            <w:r>
              <w:rPr>
                <w:rFonts w:ascii="Times New Roman" w:hAnsi="Times New Roman"/>
              </w:rPr>
              <w:lastRenderedPageBreak/>
              <w:t>на добри практики в управлението и местното развитие</w:t>
            </w:r>
          </w:p>
        </w:tc>
        <w:tc>
          <w:tcPr>
            <w:tcW w:w="1250" w:type="dxa"/>
            <w:shd w:val="clear" w:color="auto" w:fill="auto"/>
          </w:tcPr>
          <w:p w:rsidR="00B44FBB" w:rsidRPr="00BE79BD" w:rsidRDefault="00B44FB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Бр.</w:t>
            </w:r>
          </w:p>
        </w:tc>
        <w:tc>
          <w:tcPr>
            <w:tcW w:w="3093" w:type="dxa"/>
            <w:shd w:val="clear" w:color="auto" w:fill="auto"/>
          </w:tcPr>
          <w:p w:rsidR="00B44FBB" w:rsidRPr="00BE79BD" w:rsidRDefault="00B44FB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</w:t>
            </w:r>
          </w:p>
        </w:tc>
        <w:tc>
          <w:tcPr>
            <w:tcW w:w="1537" w:type="dxa"/>
            <w:shd w:val="clear" w:color="auto" w:fill="auto"/>
          </w:tcPr>
          <w:p w:rsidR="00B44FBB" w:rsidRPr="00BE79BD" w:rsidRDefault="00B44FB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години 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B44FBB" w:rsidRPr="00BE79BD" w:rsidRDefault="00B44FB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4FBB" w:rsidRPr="00E1745F" w:rsidTr="007D0E83">
        <w:trPr>
          <w:trHeight w:val="900"/>
          <w:jc w:val="center"/>
        </w:trPr>
        <w:tc>
          <w:tcPr>
            <w:tcW w:w="3104" w:type="dxa"/>
            <w:vMerge/>
          </w:tcPr>
          <w:p w:rsidR="00B44FBB" w:rsidRPr="00436ED6" w:rsidRDefault="00B44FB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vMerge/>
            <w:shd w:val="clear" w:color="auto" w:fill="auto"/>
          </w:tcPr>
          <w:p w:rsidR="00B44FBB" w:rsidRPr="00BE79BD" w:rsidRDefault="00B44FB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B44FBB" w:rsidRPr="00BE79BD" w:rsidRDefault="00B44FB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93" w:type="dxa"/>
            <w:shd w:val="clear" w:color="auto" w:fill="auto"/>
          </w:tcPr>
          <w:p w:rsidR="00B44FBB" w:rsidRPr="00BE79BD" w:rsidRDefault="00B44FB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7" w:type="dxa"/>
            <w:shd w:val="clear" w:color="auto" w:fill="auto"/>
          </w:tcPr>
          <w:p w:rsidR="00B44FBB" w:rsidRPr="00BE79BD" w:rsidRDefault="00B44FB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81" w:type="dxa"/>
            <w:gridSpan w:val="2"/>
            <w:shd w:val="clear" w:color="auto" w:fill="auto"/>
          </w:tcPr>
          <w:p w:rsidR="00B44FBB" w:rsidRPr="00BE79BD" w:rsidRDefault="00B44FBB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4D4E" w:rsidRPr="00E1745F" w:rsidTr="00686E79">
        <w:trPr>
          <w:jc w:val="center"/>
        </w:trPr>
        <w:tc>
          <w:tcPr>
            <w:tcW w:w="15614" w:type="dxa"/>
            <w:gridSpan w:val="7"/>
          </w:tcPr>
          <w:p w:rsidR="00274D4E" w:rsidRPr="00BE79BD" w:rsidRDefault="00274D4E" w:rsidP="00274D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1745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Индикатори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резултат</w:t>
            </w:r>
          </w:p>
        </w:tc>
      </w:tr>
      <w:tr w:rsidR="00274D4E" w:rsidRPr="00E1745F" w:rsidTr="007D0E83">
        <w:trPr>
          <w:jc w:val="center"/>
        </w:trPr>
        <w:tc>
          <w:tcPr>
            <w:tcW w:w="3104" w:type="dxa"/>
          </w:tcPr>
          <w:p w:rsidR="00274D4E" w:rsidRPr="00D14F25" w:rsidRDefault="00274D4E" w:rsidP="00274D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Стратегическа цел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274D4E" w:rsidRPr="00D14F25" w:rsidRDefault="00274D4E" w:rsidP="00274D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74D4E" w:rsidRPr="00D14F25" w:rsidRDefault="00274D4E" w:rsidP="00274D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ерна единица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274D4E" w:rsidRPr="00D14F25" w:rsidRDefault="00274D4E" w:rsidP="00274D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Източник на информация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74D4E" w:rsidRPr="00D14F25" w:rsidRDefault="00274D4E" w:rsidP="00274D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Период на отчитане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74D4E" w:rsidRPr="00D14F25" w:rsidRDefault="00274D4E" w:rsidP="00274D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Базова стойност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4D4E" w:rsidRPr="00D14F25" w:rsidRDefault="00274D4E" w:rsidP="00274D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Целева стойност</w:t>
            </w:r>
          </w:p>
        </w:tc>
      </w:tr>
      <w:tr w:rsidR="00274D4E" w:rsidRPr="00E1745F" w:rsidTr="007D0E83">
        <w:trPr>
          <w:jc w:val="center"/>
        </w:trPr>
        <w:tc>
          <w:tcPr>
            <w:tcW w:w="3104" w:type="dxa"/>
          </w:tcPr>
          <w:p w:rsidR="00274D4E" w:rsidRPr="00F82BE9" w:rsidRDefault="00274D4E" w:rsidP="00274D4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Стратегическа цел</w:t>
            </w:r>
            <w:r w:rsidRPr="00F82BE9">
              <w:rPr>
                <w:rFonts w:ascii="Times New Roman" w:hAnsi="Times New Roman"/>
                <w:b/>
              </w:rPr>
              <w:t xml:space="preserve"> 1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F94354">
              <w:rPr>
                <w:rFonts w:ascii="Times New Roman" w:hAnsi="Times New Roman"/>
                <w:b/>
              </w:rPr>
              <w:t>Динамично развитие на местната икономика, инфраструктура и устойчиво селско стопанство с грижа за околната среда и доходите на хората</w:t>
            </w:r>
          </w:p>
        </w:tc>
        <w:tc>
          <w:tcPr>
            <w:tcW w:w="3249" w:type="dxa"/>
            <w:shd w:val="clear" w:color="auto" w:fill="auto"/>
          </w:tcPr>
          <w:p w:rsidR="00274D4E" w:rsidRPr="00D14F25" w:rsidRDefault="00274D4E" w:rsidP="00274D4E">
            <w:pPr>
              <w:spacing w:after="120" w:line="240" w:lineRule="auto"/>
              <w:jc w:val="both"/>
              <w:rPr>
                <w:rFonts w:ascii="Times New Roman" w:hAnsi="Times New Roman"/>
                <w:i/>
                <w:highlight w:val="yellow"/>
              </w:rPr>
            </w:pPr>
            <w:r w:rsidRPr="00D14F25">
              <w:rPr>
                <w:rFonts w:ascii="Times New Roman" w:hAnsi="Times New Roman"/>
                <w:i/>
              </w:rPr>
              <w:t>Описание на индикатора</w:t>
            </w:r>
          </w:p>
        </w:tc>
        <w:tc>
          <w:tcPr>
            <w:tcW w:w="1250" w:type="dxa"/>
            <w:shd w:val="clear" w:color="auto" w:fill="auto"/>
          </w:tcPr>
          <w:p w:rsidR="00274D4E" w:rsidRPr="00D14F25" w:rsidRDefault="00274D4E" w:rsidP="00274D4E">
            <w:pPr>
              <w:spacing w:after="12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 xml:space="preserve">хил. лв., </w:t>
            </w:r>
            <w:r>
              <w:rPr>
                <w:rFonts w:ascii="Times New Roman" w:hAnsi="Times New Roman"/>
                <w:i/>
                <w:iCs/>
              </w:rPr>
              <w:t xml:space="preserve">бр., </w:t>
            </w:r>
            <w:r w:rsidRPr="00D14F25">
              <w:rPr>
                <w:rFonts w:ascii="Times New Roman" w:hAnsi="Times New Roman"/>
                <w:i/>
                <w:iCs/>
              </w:rPr>
              <w:t>%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и др.</w:t>
            </w:r>
          </w:p>
        </w:tc>
        <w:tc>
          <w:tcPr>
            <w:tcW w:w="3093" w:type="dxa"/>
            <w:shd w:val="clear" w:color="auto" w:fill="auto"/>
          </w:tcPr>
          <w:p w:rsidR="00274D4E" w:rsidRPr="00F82BE9" w:rsidRDefault="00274D4E" w:rsidP="00274D4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>НСИ,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Общината,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Агенция за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МСП,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Агенция по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заетостта и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др.</w:t>
            </w:r>
          </w:p>
        </w:tc>
        <w:tc>
          <w:tcPr>
            <w:tcW w:w="1537" w:type="dxa"/>
            <w:shd w:val="clear" w:color="auto" w:fill="auto"/>
          </w:tcPr>
          <w:p w:rsidR="00274D4E" w:rsidRPr="00D14F25" w:rsidRDefault="00274D4E" w:rsidP="00274D4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>6 мес., 1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 xml:space="preserve">год. </w:t>
            </w:r>
            <w:r>
              <w:rPr>
                <w:rFonts w:ascii="Times New Roman" w:hAnsi="Times New Roman"/>
                <w:i/>
                <w:iCs/>
              </w:rPr>
              <w:t>и</w:t>
            </w:r>
          </w:p>
          <w:p w:rsidR="00274D4E" w:rsidRPr="00BE79BD" w:rsidRDefault="00274D4E" w:rsidP="00274D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F25">
              <w:rPr>
                <w:rFonts w:ascii="Times New Roman" w:hAnsi="Times New Roman"/>
                <w:i/>
                <w:iCs/>
              </w:rPr>
              <w:t>т.н.</w:t>
            </w:r>
          </w:p>
        </w:tc>
        <w:tc>
          <w:tcPr>
            <w:tcW w:w="1690" w:type="dxa"/>
            <w:shd w:val="clear" w:color="auto" w:fill="auto"/>
          </w:tcPr>
          <w:p w:rsidR="00274D4E" w:rsidRPr="00D14F25" w:rsidRDefault="00274D4E" w:rsidP="00274D4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>Към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началото</w:t>
            </w:r>
          </w:p>
          <w:p w:rsidR="00274D4E" w:rsidRPr="00D14F25" w:rsidRDefault="00274D4E" w:rsidP="00274D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F25">
              <w:rPr>
                <w:rFonts w:ascii="Times New Roman" w:hAnsi="Times New Roman"/>
                <w:i/>
                <w:iCs/>
              </w:rPr>
              <w:t>на периода</w:t>
            </w:r>
          </w:p>
        </w:tc>
        <w:tc>
          <w:tcPr>
            <w:tcW w:w="1691" w:type="dxa"/>
            <w:shd w:val="clear" w:color="auto" w:fill="auto"/>
          </w:tcPr>
          <w:p w:rsidR="00274D4E" w:rsidRPr="00D14F25" w:rsidRDefault="00274D4E" w:rsidP="00274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Към </w:t>
            </w:r>
            <w:r w:rsidRPr="00D14F25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края</w:t>
            </w:r>
          </w:p>
          <w:p w:rsidR="00274D4E" w:rsidRPr="00D14F25" w:rsidRDefault="00274D4E" w:rsidP="00274D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F25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на периода</w:t>
            </w:r>
          </w:p>
        </w:tc>
      </w:tr>
      <w:tr w:rsidR="00867B15" w:rsidRPr="00E1745F" w:rsidTr="00867B15">
        <w:trPr>
          <w:trHeight w:val="420"/>
          <w:jc w:val="center"/>
        </w:trPr>
        <w:tc>
          <w:tcPr>
            <w:tcW w:w="3104" w:type="dxa"/>
            <w:vMerge w:val="restart"/>
          </w:tcPr>
          <w:p w:rsidR="00867B15" w:rsidRPr="00926224" w:rsidRDefault="00867B15" w:rsidP="00274D4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926224">
              <w:rPr>
                <w:rFonts w:ascii="Times New Roman" w:hAnsi="Times New Roman"/>
                <w:bCs/>
              </w:rPr>
              <w:t>Специфична цел 1.1. Развитие на физическа, техническа, транспортна, обществена и бизнес инфраструктура, цифровизация  и подобряване на свързаността</w:t>
            </w:r>
          </w:p>
        </w:tc>
        <w:tc>
          <w:tcPr>
            <w:tcW w:w="3249" w:type="dxa"/>
            <w:shd w:val="clear" w:color="auto" w:fill="auto"/>
          </w:tcPr>
          <w:p w:rsidR="00867B15" w:rsidRPr="00624DC7" w:rsidRDefault="00867B15" w:rsidP="00274D4E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 w:rsidRPr="00867B15"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бем на</w:t>
            </w:r>
            <w:r w:rsidR="00624DC7">
              <w:rPr>
                <w:rFonts w:ascii="Times New Roman" w:hAnsi="Times New Roman"/>
                <w:iCs/>
              </w:rPr>
              <w:t xml:space="preserve"> обхванатата </w:t>
            </w:r>
            <w:r>
              <w:rPr>
                <w:rFonts w:ascii="Times New Roman" w:hAnsi="Times New Roman"/>
                <w:iCs/>
              </w:rPr>
              <w:t xml:space="preserve"> транспортна мрежа</w:t>
            </w:r>
            <w:r w:rsidR="00624DC7">
              <w:rPr>
                <w:rFonts w:ascii="Times New Roman" w:hAnsi="Times New Roman"/>
                <w:iCs/>
              </w:rPr>
              <w:t xml:space="preserve"> </w:t>
            </w:r>
            <w:r w:rsidR="00624DC7">
              <w:rPr>
                <w:rFonts w:ascii="Times New Roman" w:hAnsi="Times New Roman"/>
                <w:iCs/>
                <w:lang w:val="en-GB"/>
              </w:rPr>
              <w:t>(</w:t>
            </w:r>
            <w:r w:rsidR="00D96C5A">
              <w:rPr>
                <w:rFonts w:ascii="Times New Roman" w:hAnsi="Times New Roman"/>
                <w:iCs/>
              </w:rPr>
              <w:t xml:space="preserve">общинска </w:t>
            </w:r>
            <w:r w:rsidR="00624DC7">
              <w:rPr>
                <w:rFonts w:ascii="Times New Roman" w:hAnsi="Times New Roman"/>
                <w:iCs/>
              </w:rPr>
              <w:t>пътна и</w:t>
            </w:r>
            <w:r w:rsidR="00D96C5A">
              <w:rPr>
                <w:rFonts w:ascii="Times New Roman" w:hAnsi="Times New Roman"/>
                <w:iCs/>
              </w:rPr>
              <w:t>/или</w:t>
            </w:r>
            <w:r w:rsidR="00624DC7">
              <w:rPr>
                <w:rFonts w:ascii="Times New Roman" w:hAnsi="Times New Roman"/>
                <w:iCs/>
              </w:rPr>
              <w:t xml:space="preserve"> жп</w:t>
            </w:r>
            <w:r w:rsidR="00624DC7">
              <w:rPr>
                <w:rFonts w:ascii="Times New Roman" w:hAnsi="Times New Roman"/>
                <w:iCs/>
                <w:lang w:val="en-GB"/>
              </w:rPr>
              <w:t>)</w:t>
            </w:r>
          </w:p>
        </w:tc>
        <w:tc>
          <w:tcPr>
            <w:tcW w:w="1250" w:type="dxa"/>
            <w:shd w:val="clear" w:color="auto" w:fill="auto"/>
          </w:tcPr>
          <w:p w:rsidR="00867B15" w:rsidRPr="00867B15" w:rsidRDefault="00867B15" w:rsidP="00274D4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867B15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3093" w:type="dxa"/>
            <w:shd w:val="clear" w:color="auto" w:fill="auto"/>
          </w:tcPr>
          <w:p w:rsidR="00867B15" w:rsidRPr="00867B15" w:rsidRDefault="00867B15" w:rsidP="00274D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867B15" w:rsidRPr="00867B15" w:rsidRDefault="00716B36" w:rsidP="00274D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867B15" w:rsidRPr="00867B15" w:rsidRDefault="00D96C5A" w:rsidP="00274D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1" w:type="dxa"/>
            <w:shd w:val="clear" w:color="auto" w:fill="auto"/>
          </w:tcPr>
          <w:p w:rsidR="00867B15" w:rsidRPr="00867B15" w:rsidRDefault="00D96C5A" w:rsidP="00274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716B36" w:rsidRPr="00E1745F" w:rsidTr="00867B15">
        <w:trPr>
          <w:trHeight w:val="420"/>
          <w:jc w:val="center"/>
        </w:trPr>
        <w:tc>
          <w:tcPr>
            <w:tcW w:w="3104" w:type="dxa"/>
            <w:vMerge/>
          </w:tcPr>
          <w:p w:rsidR="00716B36" w:rsidRPr="00926224" w:rsidRDefault="00716B36" w:rsidP="00716B36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716B36" w:rsidRDefault="00716B36" w:rsidP="00716B36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Обем обхванатата обществена инфраструктура</w:t>
            </w:r>
          </w:p>
        </w:tc>
        <w:tc>
          <w:tcPr>
            <w:tcW w:w="1250" w:type="dxa"/>
            <w:shd w:val="clear" w:color="auto" w:fill="auto"/>
          </w:tcPr>
          <w:p w:rsidR="00716B36" w:rsidRPr="00867B15" w:rsidRDefault="00716B36" w:rsidP="0071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867B15">
              <w:rPr>
                <w:rFonts w:ascii="Times New Roman" w:hAnsi="Times New Roman"/>
              </w:rPr>
              <w:t>%</w:t>
            </w:r>
          </w:p>
        </w:tc>
        <w:tc>
          <w:tcPr>
            <w:tcW w:w="3093" w:type="dxa"/>
            <w:shd w:val="clear" w:color="auto" w:fill="auto"/>
          </w:tcPr>
          <w:p w:rsidR="00716B36" w:rsidRPr="00867B15" w:rsidRDefault="00716B36" w:rsidP="00716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716B36" w:rsidRPr="00867B15" w:rsidRDefault="00716B36" w:rsidP="00716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33A"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716B36" w:rsidRPr="00867B15" w:rsidRDefault="00D96C5A" w:rsidP="00716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:rsidR="00716B36" w:rsidRPr="00867B15" w:rsidRDefault="00D96C5A" w:rsidP="00716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</w:tr>
      <w:tr w:rsidR="00716B36" w:rsidRPr="00E1745F" w:rsidTr="00867B15">
        <w:trPr>
          <w:trHeight w:val="456"/>
          <w:jc w:val="center"/>
        </w:trPr>
        <w:tc>
          <w:tcPr>
            <w:tcW w:w="3104" w:type="dxa"/>
            <w:vMerge/>
          </w:tcPr>
          <w:p w:rsidR="00716B36" w:rsidRPr="00926224" w:rsidRDefault="00716B36" w:rsidP="00716B36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716B36" w:rsidRDefault="00716B36" w:rsidP="00716B36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Обем на обхванатата техническа инфраструктура</w:t>
            </w:r>
          </w:p>
        </w:tc>
        <w:tc>
          <w:tcPr>
            <w:tcW w:w="1250" w:type="dxa"/>
            <w:shd w:val="clear" w:color="auto" w:fill="auto"/>
          </w:tcPr>
          <w:p w:rsidR="00716B36" w:rsidRPr="00867B15" w:rsidRDefault="00716B36" w:rsidP="0071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867B15">
              <w:rPr>
                <w:rFonts w:ascii="Times New Roman" w:hAnsi="Times New Roman"/>
              </w:rPr>
              <w:t>%</w:t>
            </w:r>
          </w:p>
        </w:tc>
        <w:tc>
          <w:tcPr>
            <w:tcW w:w="3093" w:type="dxa"/>
            <w:shd w:val="clear" w:color="auto" w:fill="auto"/>
          </w:tcPr>
          <w:p w:rsidR="00716B36" w:rsidRPr="00867B15" w:rsidRDefault="00716B36" w:rsidP="00716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716B36" w:rsidRPr="00867B15" w:rsidRDefault="00716B36" w:rsidP="00716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33A"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716B36" w:rsidRPr="00867B15" w:rsidRDefault="00D96C5A" w:rsidP="00716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91" w:type="dxa"/>
            <w:shd w:val="clear" w:color="auto" w:fill="auto"/>
          </w:tcPr>
          <w:p w:rsidR="00716B36" w:rsidRPr="00867B15" w:rsidRDefault="00D96C5A" w:rsidP="00716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</w:tr>
      <w:tr w:rsidR="00716B36" w:rsidRPr="00E1745F" w:rsidTr="00867B15">
        <w:trPr>
          <w:trHeight w:val="576"/>
          <w:jc w:val="center"/>
        </w:trPr>
        <w:tc>
          <w:tcPr>
            <w:tcW w:w="3104" w:type="dxa"/>
            <w:vMerge/>
          </w:tcPr>
          <w:p w:rsidR="00716B36" w:rsidRPr="00926224" w:rsidRDefault="00716B36" w:rsidP="00716B36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716B36" w:rsidRPr="00D96C5A" w:rsidRDefault="00716B36" w:rsidP="00716B36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Обем на обхванатата </w:t>
            </w:r>
            <w:r w:rsidR="00D96C5A">
              <w:rPr>
                <w:rFonts w:ascii="Times New Roman" w:hAnsi="Times New Roman"/>
                <w:iCs/>
              </w:rPr>
              <w:t>улична мрежа</w:t>
            </w:r>
          </w:p>
        </w:tc>
        <w:tc>
          <w:tcPr>
            <w:tcW w:w="1250" w:type="dxa"/>
            <w:shd w:val="clear" w:color="auto" w:fill="auto"/>
          </w:tcPr>
          <w:p w:rsidR="00716B36" w:rsidRPr="00867B15" w:rsidRDefault="00716B36" w:rsidP="0071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867B15">
              <w:rPr>
                <w:rFonts w:ascii="Times New Roman" w:hAnsi="Times New Roman"/>
              </w:rPr>
              <w:t>%</w:t>
            </w:r>
          </w:p>
        </w:tc>
        <w:tc>
          <w:tcPr>
            <w:tcW w:w="3093" w:type="dxa"/>
            <w:shd w:val="clear" w:color="auto" w:fill="auto"/>
          </w:tcPr>
          <w:p w:rsidR="00716B36" w:rsidRPr="00867B15" w:rsidRDefault="00716B36" w:rsidP="00716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716B36" w:rsidRPr="00867B15" w:rsidRDefault="00716B36" w:rsidP="00716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33A"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716B36" w:rsidRPr="00867B15" w:rsidRDefault="00D96C5A" w:rsidP="00716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716B36" w:rsidRPr="00867B15" w:rsidRDefault="00D96C5A" w:rsidP="00716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</w:tr>
      <w:tr w:rsidR="00716B36" w:rsidRPr="00E1745F" w:rsidTr="00867B15">
        <w:trPr>
          <w:trHeight w:val="492"/>
          <w:jc w:val="center"/>
        </w:trPr>
        <w:tc>
          <w:tcPr>
            <w:tcW w:w="3104" w:type="dxa"/>
            <w:vMerge/>
          </w:tcPr>
          <w:p w:rsidR="00716B36" w:rsidRPr="00926224" w:rsidRDefault="00716B36" w:rsidP="00716B36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716B36" w:rsidRDefault="00716B36" w:rsidP="00716B36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Обем на обхваната съобщителна мрежа</w:t>
            </w:r>
          </w:p>
        </w:tc>
        <w:tc>
          <w:tcPr>
            <w:tcW w:w="1250" w:type="dxa"/>
            <w:shd w:val="clear" w:color="auto" w:fill="auto"/>
          </w:tcPr>
          <w:p w:rsidR="00716B36" w:rsidRPr="00867B15" w:rsidRDefault="00716B36" w:rsidP="0071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867B15">
              <w:rPr>
                <w:rFonts w:ascii="Times New Roman" w:hAnsi="Times New Roman"/>
              </w:rPr>
              <w:t>%</w:t>
            </w:r>
          </w:p>
        </w:tc>
        <w:tc>
          <w:tcPr>
            <w:tcW w:w="3093" w:type="dxa"/>
            <w:shd w:val="clear" w:color="auto" w:fill="auto"/>
          </w:tcPr>
          <w:p w:rsidR="00716B36" w:rsidRPr="00867B15" w:rsidRDefault="00716B36" w:rsidP="00716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Община, интернет-доставчици и мобилни оператори</w:t>
            </w:r>
          </w:p>
        </w:tc>
        <w:tc>
          <w:tcPr>
            <w:tcW w:w="1537" w:type="dxa"/>
            <w:shd w:val="clear" w:color="auto" w:fill="auto"/>
          </w:tcPr>
          <w:p w:rsidR="00716B36" w:rsidRPr="00867B15" w:rsidRDefault="00716B36" w:rsidP="00716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33A"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716B36" w:rsidRPr="00867B15" w:rsidRDefault="00D96C5A" w:rsidP="00716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691" w:type="dxa"/>
            <w:shd w:val="clear" w:color="auto" w:fill="auto"/>
          </w:tcPr>
          <w:p w:rsidR="00716B36" w:rsidRPr="00867B15" w:rsidRDefault="00D96C5A" w:rsidP="00716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</w:tr>
      <w:tr w:rsidR="00716B36" w:rsidRPr="00E1745F" w:rsidTr="007D0E83">
        <w:trPr>
          <w:trHeight w:val="252"/>
          <w:jc w:val="center"/>
        </w:trPr>
        <w:tc>
          <w:tcPr>
            <w:tcW w:w="3104" w:type="dxa"/>
            <w:vMerge/>
          </w:tcPr>
          <w:p w:rsidR="00716B36" w:rsidRPr="00926224" w:rsidRDefault="00716B36" w:rsidP="00716B36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716B36" w:rsidRDefault="00716B36" w:rsidP="00716B36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Бизнес обекти</w:t>
            </w:r>
          </w:p>
        </w:tc>
        <w:tc>
          <w:tcPr>
            <w:tcW w:w="1250" w:type="dxa"/>
            <w:shd w:val="clear" w:color="auto" w:fill="auto"/>
          </w:tcPr>
          <w:p w:rsidR="00716B36" w:rsidRPr="00716B36" w:rsidRDefault="00716B36" w:rsidP="00716B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716B36" w:rsidRPr="00716B36" w:rsidRDefault="00716B36" w:rsidP="00716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Община, бизнес</w:t>
            </w:r>
          </w:p>
        </w:tc>
        <w:tc>
          <w:tcPr>
            <w:tcW w:w="1537" w:type="dxa"/>
            <w:shd w:val="clear" w:color="auto" w:fill="auto"/>
          </w:tcPr>
          <w:p w:rsidR="00716B36" w:rsidRPr="00D14F25" w:rsidRDefault="00716B36" w:rsidP="00716B3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4B533A"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716B36" w:rsidRPr="00716B36" w:rsidRDefault="00716B36" w:rsidP="00716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91" w:type="dxa"/>
            <w:shd w:val="clear" w:color="auto" w:fill="auto"/>
          </w:tcPr>
          <w:p w:rsidR="00716B36" w:rsidRPr="00716B36" w:rsidRDefault="00716B36" w:rsidP="00716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</w:tr>
      <w:tr w:rsidR="0093562F" w:rsidRPr="00E1745F" w:rsidTr="00AD0089">
        <w:trPr>
          <w:trHeight w:val="850"/>
          <w:jc w:val="center"/>
        </w:trPr>
        <w:tc>
          <w:tcPr>
            <w:tcW w:w="3104" w:type="dxa"/>
            <w:vMerge w:val="restart"/>
          </w:tcPr>
          <w:p w:rsidR="0093562F" w:rsidRPr="00926224" w:rsidRDefault="0093562F" w:rsidP="001C34EA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926224">
              <w:rPr>
                <w:rFonts w:ascii="Times New Roman" w:hAnsi="Times New Roman"/>
                <w:bCs/>
              </w:rPr>
              <w:t>Специфична цел 1.2. Развитие на устойчива бизнес среда и устойчиво селско стопанство с грижа за природата и околната среда</w:t>
            </w:r>
          </w:p>
        </w:tc>
        <w:tc>
          <w:tcPr>
            <w:tcW w:w="3249" w:type="dxa"/>
            <w:shd w:val="clear" w:color="auto" w:fill="auto"/>
          </w:tcPr>
          <w:p w:rsidR="0093562F" w:rsidRPr="0091197A" w:rsidRDefault="000920B2" w:rsidP="001C34EA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М</w:t>
            </w:r>
            <w:r w:rsidR="0093562F">
              <w:rPr>
                <w:rFonts w:ascii="Times New Roman" w:hAnsi="Times New Roman"/>
                <w:iCs/>
              </w:rPr>
              <w:t>одернизираните и екологични стопанства</w:t>
            </w:r>
          </w:p>
        </w:tc>
        <w:tc>
          <w:tcPr>
            <w:tcW w:w="1250" w:type="dxa"/>
            <w:shd w:val="clear" w:color="auto" w:fill="auto"/>
          </w:tcPr>
          <w:p w:rsidR="0093562F" w:rsidRPr="0091197A" w:rsidRDefault="000920B2" w:rsidP="001C34E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93562F" w:rsidRPr="0091197A" w:rsidRDefault="0093562F" w:rsidP="001C34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Община, ОЗС, ОД на ДФЗ</w:t>
            </w:r>
          </w:p>
        </w:tc>
        <w:tc>
          <w:tcPr>
            <w:tcW w:w="1537" w:type="dxa"/>
            <w:shd w:val="clear" w:color="auto" w:fill="auto"/>
          </w:tcPr>
          <w:p w:rsidR="0093562F" w:rsidRPr="0091197A" w:rsidRDefault="0093562F" w:rsidP="001C34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E64"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93562F" w:rsidRPr="0091197A" w:rsidRDefault="000920B2" w:rsidP="001C34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93562F" w:rsidRPr="0091197A" w:rsidRDefault="000920B2" w:rsidP="001C3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</w:tr>
      <w:tr w:rsidR="001C34EA" w:rsidRPr="00E1745F" w:rsidTr="007D0E83">
        <w:trPr>
          <w:trHeight w:val="540"/>
          <w:jc w:val="center"/>
        </w:trPr>
        <w:tc>
          <w:tcPr>
            <w:tcW w:w="3104" w:type="dxa"/>
            <w:vMerge/>
          </w:tcPr>
          <w:p w:rsidR="001C34EA" w:rsidRPr="00926224" w:rsidRDefault="001C34EA" w:rsidP="001C34EA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1C34EA" w:rsidRPr="001C34EA" w:rsidRDefault="001C34EA" w:rsidP="001C34EA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Обем на „зелените“ работни места</w:t>
            </w:r>
          </w:p>
        </w:tc>
        <w:tc>
          <w:tcPr>
            <w:tcW w:w="1250" w:type="dxa"/>
            <w:shd w:val="clear" w:color="auto" w:fill="auto"/>
          </w:tcPr>
          <w:p w:rsidR="001C34EA" w:rsidRPr="00D14F25" w:rsidRDefault="001C34EA" w:rsidP="001C34EA">
            <w:pPr>
              <w:spacing w:after="12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%</w:t>
            </w:r>
          </w:p>
        </w:tc>
        <w:tc>
          <w:tcPr>
            <w:tcW w:w="3093" w:type="dxa"/>
            <w:shd w:val="clear" w:color="auto" w:fill="auto"/>
          </w:tcPr>
          <w:p w:rsidR="001C34EA" w:rsidRPr="0091197A" w:rsidRDefault="001C34EA" w:rsidP="001C34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Община, АЗ, МТСП</w:t>
            </w:r>
          </w:p>
        </w:tc>
        <w:tc>
          <w:tcPr>
            <w:tcW w:w="1537" w:type="dxa"/>
            <w:shd w:val="clear" w:color="auto" w:fill="auto"/>
          </w:tcPr>
          <w:p w:rsidR="001C34EA" w:rsidRPr="0091197A" w:rsidRDefault="001C34EA" w:rsidP="001C34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E64"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1C34EA" w:rsidRPr="0091197A" w:rsidRDefault="001C34EA" w:rsidP="001C34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1C34EA" w:rsidRPr="0091197A" w:rsidRDefault="001C34EA" w:rsidP="001C3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93562F" w:rsidRPr="00E1745F" w:rsidTr="0093562F">
        <w:trPr>
          <w:trHeight w:val="456"/>
          <w:jc w:val="center"/>
        </w:trPr>
        <w:tc>
          <w:tcPr>
            <w:tcW w:w="3104" w:type="dxa"/>
            <w:vMerge w:val="restart"/>
          </w:tcPr>
          <w:p w:rsidR="0093562F" w:rsidRPr="00926224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926224">
              <w:rPr>
                <w:rFonts w:ascii="Times New Roman" w:hAnsi="Times New Roman"/>
                <w:bCs/>
              </w:rPr>
              <w:lastRenderedPageBreak/>
              <w:t>Специфична цел 1.3. Запазване и подобряване на околната среда</w:t>
            </w:r>
          </w:p>
        </w:tc>
        <w:tc>
          <w:tcPr>
            <w:tcW w:w="3249" w:type="dxa"/>
            <w:shd w:val="clear" w:color="auto" w:fill="auto"/>
          </w:tcPr>
          <w:p w:rsidR="0093562F" w:rsidRPr="001C34EA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 w:rsidRPr="0091197A">
              <w:rPr>
                <w:rFonts w:ascii="Times New Roman" w:hAnsi="Times New Roman"/>
                <w:iCs/>
              </w:rPr>
              <w:t xml:space="preserve">Обем </w:t>
            </w:r>
            <w:r>
              <w:rPr>
                <w:rFonts w:ascii="Times New Roman" w:hAnsi="Times New Roman"/>
                <w:iCs/>
              </w:rPr>
              <w:t>на изградената екологична инфраструктура</w:t>
            </w:r>
          </w:p>
        </w:tc>
        <w:tc>
          <w:tcPr>
            <w:tcW w:w="1250" w:type="dxa"/>
            <w:shd w:val="clear" w:color="auto" w:fill="auto"/>
          </w:tcPr>
          <w:p w:rsidR="0093562F" w:rsidRPr="00D14F25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1197A">
              <w:rPr>
                <w:rFonts w:ascii="Times New Roman" w:hAnsi="Times New Roman"/>
              </w:rPr>
              <w:t>%</w:t>
            </w:r>
          </w:p>
        </w:tc>
        <w:tc>
          <w:tcPr>
            <w:tcW w:w="3093" w:type="dxa"/>
            <w:shd w:val="clear" w:color="auto" w:fill="auto"/>
          </w:tcPr>
          <w:p w:rsidR="0093562F" w:rsidRPr="0091197A" w:rsidRDefault="0093562F" w:rsidP="00935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93562F" w:rsidRPr="0091197A" w:rsidRDefault="0093562F" w:rsidP="00935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E64"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93562F" w:rsidRPr="0091197A" w:rsidRDefault="0093562F" w:rsidP="00935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197A">
              <w:rPr>
                <w:rFonts w:ascii="Times New Roman" w:hAnsi="Times New Roman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93562F" w:rsidRPr="0091197A" w:rsidRDefault="0093562F" w:rsidP="0093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2 %</w:t>
            </w:r>
          </w:p>
        </w:tc>
      </w:tr>
      <w:tr w:rsidR="0093562F" w:rsidRPr="00E1745F" w:rsidTr="007D0E83">
        <w:trPr>
          <w:trHeight w:val="420"/>
          <w:jc w:val="center"/>
        </w:trPr>
        <w:tc>
          <w:tcPr>
            <w:tcW w:w="3104" w:type="dxa"/>
            <w:vMerge/>
          </w:tcPr>
          <w:p w:rsidR="0093562F" w:rsidRPr="00926224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93562F" w:rsidRPr="001C34EA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Обособени пркове, градини и зелени площи</w:t>
            </w:r>
          </w:p>
        </w:tc>
        <w:tc>
          <w:tcPr>
            <w:tcW w:w="1250" w:type="dxa"/>
            <w:shd w:val="clear" w:color="auto" w:fill="auto"/>
          </w:tcPr>
          <w:p w:rsidR="0093562F" w:rsidRPr="000920B2" w:rsidRDefault="000920B2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93562F" w:rsidRPr="0091197A" w:rsidRDefault="0093562F" w:rsidP="00935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</w:t>
            </w:r>
          </w:p>
        </w:tc>
        <w:tc>
          <w:tcPr>
            <w:tcW w:w="1537" w:type="dxa"/>
            <w:shd w:val="clear" w:color="auto" w:fill="auto"/>
          </w:tcPr>
          <w:p w:rsidR="0093562F" w:rsidRPr="0091197A" w:rsidRDefault="0093562F" w:rsidP="00935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93562F" w:rsidRPr="0091197A" w:rsidRDefault="000920B2" w:rsidP="00935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1" w:type="dxa"/>
            <w:shd w:val="clear" w:color="auto" w:fill="auto"/>
          </w:tcPr>
          <w:p w:rsidR="0093562F" w:rsidRPr="0091197A" w:rsidRDefault="000920B2" w:rsidP="0093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</w:tr>
      <w:tr w:rsidR="000920B2" w:rsidRPr="00E1745F" w:rsidTr="000920B2">
        <w:trPr>
          <w:trHeight w:val="564"/>
          <w:jc w:val="center"/>
        </w:trPr>
        <w:tc>
          <w:tcPr>
            <w:tcW w:w="3104" w:type="dxa"/>
            <w:vMerge w:val="restart"/>
          </w:tcPr>
          <w:p w:rsidR="000920B2" w:rsidRPr="00B6512A" w:rsidRDefault="000920B2" w:rsidP="000920B2">
            <w:pPr>
              <w:spacing w:after="120" w:line="240" w:lineRule="auto"/>
              <w:jc w:val="both"/>
              <w:rPr>
                <w:rFonts w:ascii="Times New Roman" w:hAnsi="Times New Roman"/>
                <w:bCs/>
                <w:lang w:val="en-GB"/>
              </w:rPr>
            </w:pPr>
            <w:r w:rsidRPr="00B6512A">
              <w:rPr>
                <w:rFonts w:ascii="Times New Roman" w:hAnsi="Times New Roman"/>
                <w:b/>
              </w:rPr>
              <w:t>Стратегическа цел 2:</w:t>
            </w:r>
            <w:r w:rsidRPr="00B6512A">
              <w:rPr>
                <w:b/>
              </w:rPr>
              <w:t xml:space="preserve"> </w:t>
            </w:r>
            <w:bookmarkStart w:id="1" w:name="_Hlk66689534"/>
            <w:r w:rsidRPr="00B6512A">
              <w:rPr>
                <w:rFonts w:ascii="Times New Roman" w:hAnsi="Times New Roman"/>
                <w:b/>
              </w:rPr>
              <w:t>Насърчаване на интегрираното местно развитие и териториалното сътрудничество за по-високо качество на живот</w:t>
            </w:r>
            <w:bookmarkEnd w:id="1"/>
            <w:r w:rsidRPr="00B6512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49" w:type="dxa"/>
            <w:shd w:val="clear" w:color="auto" w:fill="auto"/>
          </w:tcPr>
          <w:p w:rsidR="000920B2" w:rsidRPr="001C34EA" w:rsidRDefault="000920B2" w:rsidP="000920B2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Реализираните проекти</w:t>
            </w:r>
          </w:p>
        </w:tc>
        <w:tc>
          <w:tcPr>
            <w:tcW w:w="1250" w:type="dxa"/>
            <w:shd w:val="clear" w:color="auto" w:fill="auto"/>
          </w:tcPr>
          <w:p w:rsidR="000920B2" w:rsidRPr="00BE79BD" w:rsidRDefault="000920B2" w:rsidP="000920B2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0920B2" w:rsidRPr="0091197A" w:rsidRDefault="000920B2" w:rsidP="000920B2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</w:t>
            </w:r>
          </w:p>
        </w:tc>
        <w:tc>
          <w:tcPr>
            <w:tcW w:w="1537" w:type="dxa"/>
            <w:shd w:val="clear" w:color="auto" w:fill="auto"/>
          </w:tcPr>
          <w:p w:rsidR="000920B2" w:rsidRPr="0091197A" w:rsidRDefault="000920B2" w:rsidP="000920B2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0920B2" w:rsidRPr="0091197A" w:rsidRDefault="000920B2" w:rsidP="000920B2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0920B2" w:rsidRPr="0091197A" w:rsidRDefault="000920B2" w:rsidP="000920B2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920B2" w:rsidRPr="00E1745F" w:rsidTr="007D0E83">
        <w:trPr>
          <w:trHeight w:val="1068"/>
          <w:jc w:val="center"/>
        </w:trPr>
        <w:tc>
          <w:tcPr>
            <w:tcW w:w="3104" w:type="dxa"/>
            <w:vMerge/>
          </w:tcPr>
          <w:p w:rsidR="000920B2" w:rsidRPr="00B6512A" w:rsidRDefault="000920B2" w:rsidP="000920B2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:rsidR="000920B2" w:rsidRPr="001C34EA" w:rsidRDefault="000920B2" w:rsidP="000920B2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Обем на реализираните инвестиции</w:t>
            </w:r>
          </w:p>
        </w:tc>
        <w:tc>
          <w:tcPr>
            <w:tcW w:w="1250" w:type="dxa"/>
            <w:shd w:val="clear" w:color="auto" w:fill="auto"/>
          </w:tcPr>
          <w:p w:rsidR="000920B2" w:rsidRPr="00BE79BD" w:rsidRDefault="000920B2" w:rsidP="000920B2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Хил.лв.</w:t>
            </w:r>
          </w:p>
        </w:tc>
        <w:tc>
          <w:tcPr>
            <w:tcW w:w="3093" w:type="dxa"/>
            <w:shd w:val="clear" w:color="auto" w:fill="auto"/>
          </w:tcPr>
          <w:p w:rsidR="000920B2" w:rsidRPr="0091197A" w:rsidRDefault="000920B2" w:rsidP="000920B2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</w:t>
            </w:r>
          </w:p>
        </w:tc>
        <w:tc>
          <w:tcPr>
            <w:tcW w:w="1537" w:type="dxa"/>
            <w:shd w:val="clear" w:color="auto" w:fill="auto"/>
          </w:tcPr>
          <w:p w:rsidR="000920B2" w:rsidRPr="0091197A" w:rsidRDefault="000920B2" w:rsidP="000920B2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0920B2" w:rsidRPr="0091197A" w:rsidRDefault="000920B2" w:rsidP="000920B2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0920B2" w:rsidRPr="0091197A" w:rsidRDefault="000920B2" w:rsidP="000920B2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1.551</w:t>
            </w:r>
          </w:p>
        </w:tc>
      </w:tr>
      <w:tr w:rsidR="0093562F" w:rsidRPr="00E1745F" w:rsidTr="0093562F">
        <w:trPr>
          <w:trHeight w:val="840"/>
          <w:jc w:val="center"/>
        </w:trPr>
        <w:tc>
          <w:tcPr>
            <w:tcW w:w="3104" w:type="dxa"/>
            <w:vMerge w:val="restart"/>
          </w:tcPr>
          <w:p w:rsidR="0093562F" w:rsidRPr="00B6512A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B6512A">
              <w:rPr>
                <w:rFonts w:ascii="Times New Roman" w:hAnsi="Times New Roman"/>
                <w:bCs/>
              </w:rPr>
              <w:t>Специфична цел 2.1. Развитие на образованието, здравеопазването, социалните дейности и инфраструктурата за предоставяне на образователни, здравни и социални услуги в общността</w:t>
            </w:r>
          </w:p>
        </w:tc>
        <w:tc>
          <w:tcPr>
            <w:tcW w:w="3249" w:type="dxa"/>
            <w:shd w:val="clear" w:color="auto" w:fill="auto"/>
          </w:tcPr>
          <w:p w:rsidR="0093562F" w:rsidRPr="001C34EA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Ученици, обхванати от образователната система в общината</w:t>
            </w:r>
          </w:p>
        </w:tc>
        <w:tc>
          <w:tcPr>
            <w:tcW w:w="1250" w:type="dxa"/>
            <w:shd w:val="clear" w:color="auto" w:fill="auto"/>
          </w:tcPr>
          <w:p w:rsidR="0093562F" w:rsidRPr="00BE79BD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093" w:type="dxa"/>
            <w:shd w:val="clear" w:color="auto" w:fill="auto"/>
          </w:tcPr>
          <w:p w:rsidR="0093562F" w:rsidRPr="0091197A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Община, МОН</w:t>
            </w:r>
          </w:p>
        </w:tc>
        <w:tc>
          <w:tcPr>
            <w:tcW w:w="1537" w:type="dxa"/>
            <w:shd w:val="clear" w:color="auto" w:fill="auto"/>
          </w:tcPr>
          <w:p w:rsidR="0093562F" w:rsidRPr="0091197A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93562F" w:rsidRPr="0091197A" w:rsidRDefault="00D90335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691" w:type="dxa"/>
            <w:shd w:val="clear" w:color="auto" w:fill="auto"/>
          </w:tcPr>
          <w:p w:rsidR="0093562F" w:rsidRPr="0091197A" w:rsidRDefault="000920B2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93562F" w:rsidRPr="0091197A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562F" w:rsidRPr="00E1745F" w:rsidTr="0093562F">
        <w:trPr>
          <w:trHeight w:val="780"/>
          <w:jc w:val="center"/>
        </w:trPr>
        <w:tc>
          <w:tcPr>
            <w:tcW w:w="3104" w:type="dxa"/>
            <w:vMerge/>
          </w:tcPr>
          <w:p w:rsidR="0093562F" w:rsidRPr="00B6512A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93562F" w:rsidRPr="001C34EA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Дял на преждевременно отпаднали от образователната система </w:t>
            </w:r>
          </w:p>
        </w:tc>
        <w:tc>
          <w:tcPr>
            <w:tcW w:w="1250" w:type="dxa"/>
            <w:shd w:val="clear" w:color="auto" w:fill="auto"/>
          </w:tcPr>
          <w:p w:rsidR="0093562F" w:rsidRPr="00BE79BD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093" w:type="dxa"/>
            <w:shd w:val="clear" w:color="auto" w:fill="auto"/>
          </w:tcPr>
          <w:p w:rsidR="0093562F" w:rsidRPr="0091197A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Община, МОН</w:t>
            </w:r>
          </w:p>
        </w:tc>
        <w:tc>
          <w:tcPr>
            <w:tcW w:w="1537" w:type="dxa"/>
            <w:shd w:val="clear" w:color="auto" w:fill="auto"/>
          </w:tcPr>
          <w:p w:rsidR="0093562F" w:rsidRPr="0091197A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93562F" w:rsidRPr="0091197A" w:rsidRDefault="000920B2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93562F" w:rsidRPr="0091197A" w:rsidRDefault="000920B2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3562F" w:rsidRPr="00E1745F" w:rsidTr="0093562F">
        <w:trPr>
          <w:trHeight w:val="576"/>
          <w:jc w:val="center"/>
        </w:trPr>
        <w:tc>
          <w:tcPr>
            <w:tcW w:w="3104" w:type="dxa"/>
            <w:vMerge/>
          </w:tcPr>
          <w:p w:rsidR="0093562F" w:rsidRPr="00B6512A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93562F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Лица, ползващи социални услуги</w:t>
            </w:r>
          </w:p>
        </w:tc>
        <w:tc>
          <w:tcPr>
            <w:tcW w:w="1250" w:type="dxa"/>
            <w:shd w:val="clear" w:color="auto" w:fill="auto"/>
          </w:tcPr>
          <w:p w:rsidR="0093562F" w:rsidRDefault="00D90335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93562F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Община, АСП</w:t>
            </w:r>
          </w:p>
        </w:tc>
        <w:tc>
          <w:tcPr>
            <w:tcW w:w="1537" w:type="dxa"/>
            <w:shd w:val="clear" w:color="auto" w:fill="auto"/>
          </w:tcPr>
          <w:p w:rsidR="0093562F" w:rsidRPr="0091197A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93562F" w:rsidRPr="0091197A" w:rsidRDefault="00D90335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  <w:tc>
          <w:tcPr>
            <w:tcW w:w="1691" w:type="dxa"/>
            <w:shd w:val="clear" w:color="auto" w:fill="auto"/>
          </w:tcPr>
          <w:p w:rsidR="0093562F" w:rsidRPr="0091197A" w:rsidRDefault="00D90335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  <w:tr w:rsidR="0093562F" w:rsidRPr="00E1745F" w:rsidTr="007D0E83">
        <w:trPr>
          <w:trHeight w:val="420"/>
          <w:jc w:val="center"/>
        </w:trPr>
        <w:tc>
          <w:tcPr>
            <w:tcW w:w="3104" w:type="dxa"/>
            <w:vMerge/>
          </w:tcPr>
          <w:p w:rsidR="0093562F" w:rsidRPr="00B6512A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93562F" w:rsidRDefault="00D90335" w:rsidP="0093562F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Разкрити л</w:t>
            </w:r>
            <w:r w:rsidR="0093562F">
              <w:rPr>
                <w:rFonts w:ascii="Times New Roman" w:hAnsi="Times New Roman"/>
                <w:iCs/>
              </w:rPr>
              <w:t>екарски и стоматологични кабинетии и здравни служби на територията на общината</w:t>
            </w:r>
          </w:p>
        </w:tc>
        <w:tc>
          <w:tcPr>
            <w:tcW w:w="1250" w:type="dxa"/>
            <w:shd w:val="clear" w:color="auto" w:fill="auto"/>
          </w:tcPr>
          <w:p w:rsidR="0093562F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93562F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93562F" w:rsidRDefault="0093562F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93562F" w:rsidRPr="001E26CB" w:rsidRDefault="001E26CB" w:rsidP="0093562F">
            <w:pPr>
              <w:spacing w:after="12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93562F" w:rsidRPr="004A73F8" w:rsidRDefault="001E26CB" w:rsidP="0093562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10</w:t>
            </w:r>
          </w:p>
        </w:tc>
      </w:tr>
      <w:tr w:rsidR="00A34339" w:rsidRPr="00E1745F" w:rsidTr="0093562F">
        <w:trPr>
          <w:trHeight w:val="396"/>
          <w:jc w:val="center"/>
        </w:trPr>
        <w:tc>
          <w:tcPr>
            <w:tcW w:w="3104" w:type="dxa"/>
            <w:vMerge w:val="restart"/>
          </w:tcPr>
          <w:p w:rsidR="00A34339" w:rsidRPr="0073051C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73051C">
              <w:rPr>
                <w:rFonts w:ascii="Times New Roman" w:hAnsi="Times New Roman"/>
                <w:bCs/>
              </w:rPr>
              <w:t>Специфична цел 2.2. Насърчаване на заетостта и социалното включване</w:t>
            </w:r>
          </w:p>
        </w:tc>
        <w:tc>
          <w:tcPr>
            <w:tcW w:w="3249" w:type="dxa"/>
            <w:shd w:val="clear" w:color="auto" w:fill="auto"/>
          </w:tcPr>
          <w:p w:rsidR="00A34339" w:rsidRPr="001C34EA" w:rsidRDefault="004A73F8" w:rsidP="00A34339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Намаляване на безработицата</w:t>
            </w:r>
          </w:p>
        </w:tc>
        <w:tc>
          <w:tcPr>
            <w:tcW w:w="1250" w:type="dxa"/>
            <w:shd w:val="clear" w:color="auto" w:fill="auto"/>
          </w:tcPr>
          <w:p w:rsidR="00A34339" w:rsidRPr="00BE79BD" w:rsidRDefault="004A73F8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093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77E74">
              <w:rPr>
                <w:rFonts w:ascii="Times New Roman" w:hAnsi="Times New Roman"/>
              </w:rPr>
              <w:t>Община</w:t>
            </w:r>
            <w:r>
              <w:rPr>
                <w:rFonts w:ascii="Times New Roman" w:hAnsi="Times New Roman"/>
              </w:rPr>
              <w:t>, АЗ</w:t>
            </w:r>
          </w:p>
        </w:tc>
        <w:tc>
          <w:tcPr>
            <w:tcW w:w="1537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BF2A4B"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A34339" w:rsidRPr="0091197A" w:rsidRDefault="004A73F8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19.58</w:t>
            </w:r>
          </w:p>
        </w:tc>
        <w:tc>
          <w:tcPr>
            <w:tcW w:w="1691" w:type="dxa"/>
            <w:shd w:val="clear" w:color="auto" w:fill="auto"/>
          </w:tcPr>
          <w:p w:rsidR="00A34339" w:rsidRPr="0091197A" w:rsidRDefault="004A73F8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34339" w:rsidRPr="00E1745F" w:rsidTr="007D0E83">
        <w:trPr>
          <w:trHeight w:val="480"/>
          <w:jc w:val="center"/>
        </w:trPr>
        <w:tc>
          <w:tcPr>
            <w:tcW w:w="3104" w:type="dxa"/>
            <w:vMerge/>
          </w:tcPr>
          <w:p w:rsidR="00A34339" w:rsidRPr="0073051C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A34339" w:rsidRPr="001C34E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Дял на разкритите работни места за хора с увреждания</w:t>
            </w:r>
            <w:r w:rsidR="00D90335">
              <w:rPr>
                <w:rFonts w:ascii="Times New Roman" w:hAnsi="Times New Roman"/>
                <w:iCs/>
              </w:rPr>
              <w:t xml:space="preserve"> и дългосрочно безработни</w:t>
            </w:r>
          </w:p>
        </w:tc>
        <w:tc>
          <w:tcPr>
            <w:tcW w:w="1250" w:type="dxa"/>
            <w:shd w:val="clear" w:color="auto" w:fill="auto"/>
          </w:tcPr>
          <w:p w:rsidR="00A34339" w:rsidRPr="00BE79BD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093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77E74">
              <w:rPr>
                <w:rFonts w:ascii="Times New Roman" w:hAnsi="Times New Roman"/>
              </w:rPr>
              <w:t>Община</w:t>
            </w:r>
            <w:r>
              <w:rPr>
                <w:rFonts w:ascii="Times New Roman" w:hAnsi="Times New Roman"/>
              </w:rPr>
              <w:t>, АЗ, АСП</w:t>
            </w:r>
          </w:p>
        </w:tc>
        <w:tc>
          <w:tcPr>
            <w:tcW w:w="1537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BF2A4B"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A34339" w:rsidRPr="0091197A" w:rsidRDefault="00D90335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A34339" w:rsidRPr="0091197A" w:rsidRDefault="00D90335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4339" w:rsidRPr="00E1745F" w:rsidTr="00A34339">
        <w:trPr>
          <w:trHeight w:val="1008"/>
          <w:jc w:val="center"/>
        </w:trPr>
        <w:tc>
          <w:tcPr>
            <w:tcW w:w="3104" w:type="dxa"/>
            <w:vMerge w:val="restart"/>
          </w:tcPr>
          <w:p w:rsidR="00A34339" w:rsidRPr="0073051C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73051C">
              <w:rPr>
                <w:rFonts w:ascii="Times New Roman" w:hAnsi="Times New Roman"/>
                <w:bCs/>
              </w:rPr>
              <w:t>Специфична цел 3.1. Съхраняване, развитие и промотиране на местното природно и културно наследство</w:t>
            </w:r>
          </w:p>
        </w:tc>
        <w:tc>
          <w:tcPr>
            <w:tcW w:w="3249" w:type="dxa"/>
            <w:shd w:val="clear" w:color="auto" w:fill="auto"/>
          </w:tcPr>
          <w:p w:rsidR="00A34339" w:rsidRPr="001C34EA" w:rsidRDefault="00D90335" w:rsidP="00A34339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</w:t>
            </w:r>
            <w:r w:rsidR="00A34339">
              <w:rPr>
                <w:rFonts w:ascii="Times New Roman" w:hAnsi="Times New Roman"/>
                <w:iCs/>
              </w:rPr>
              <w:t>ъзстановени и/или съхранени обекти на местното природно и културно наследство</w:t>
            </w:r>
          </w:p>
        </w:tc>
        <w:tc>
          <w:tcPr>
            <w:tcW w:w="1250" w:type="dxa"/>
            <w:shd w:val="clear" w:color="auto" w:fill="auto"/>
          </w:tcPr>
          <w:p w:rsidR="00A34339" w:rsidRPr="00BE79BD" w:rsidRDefault="00D90335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77E74">
              <w:rPr>
                <w:rFonts w:ascii="Times New Roman" w:hAnsi="Times New Roman"/>
              </w:rPr>
              <w:t>Община</w:t>
            </w:r>
            <w:r>
              <w:rPr>
                <w:rFonts w:ascii="Times New Roman" w:hAnsi="Times New Roman"/>
              </w:rPr>
              <w:t>, читалища</w:t>
            </w:r>
          </w:p>
        </w:tc>
        <w:tc>
          <w:tcPr>
            <w:tcW w:w="1537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BF2A4B"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A34339" w:rsidRPr="0091197A" w:rsidRDefault="00D96C5A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A34339" w:rsidRPr="0091197A" w:rsidRDefault="00D90335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4339" w:rsidRPr="00E1745F" w:rsidTr="00A34339">
        <w:trPr>
          <w:trHeight w:val="132"/>
          <w:jc w:val="center"/>
        </w:trPr>
        <w:tc>
          <w:tcPr>
            <w:tcW w:w="3104" w:type="dxa"/>
            <w:vMerge/>
          </w:tcPr>
          <w:p w:rsidR="00A34339" w:rsidRPr="0073051C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A34339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Създадени продукти/услуги за промотиране на местното природно и културно наследство</w:t>
            </w:r>
          </w:p>
        </w:tc>
        <w:tc>
          <w:tcPr>
            <w:tcW w:w="1250" w:type="dxa"/>
            <w:shd w:val="clear" w:color="auto" w:fill="auto"/>
          </w:tcPr>
          <w:p w:rsidR="00A34339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77E74">
              <w:rPr>
                <w:rFonts w:ascii="Times New Roman" w:hAnsi="Times New Roman"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BF2A4B"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4339" w:rsidRPr="00E1745F" w:rsidTr="00A34339">
        <w:trPr>
          <w:trHeight w:val="984"/>
          <w:jc w:val="center"/>
        </w:trPr>
        <w:tc>
          <w:tcPr>
            <w:tcW w:w="3104" w:type="dxa"/>
            <w:vMerge w:val="restart"/>
          </w:tcPr>
          <w:p w:rsidR="00A34339" w:rsidRPr="0073051C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73051C">
              <w:rPr>
                <w:rFonts w:ascii="Times New Roman" w:hAnsi="Times New Roman"/>
                <w:bCs/>
              </w:rPr>
              <w:lastRenderedPageBreak/>
              <w:t>Специфична цел 3.2. Насърчаване на териториалното сближаване и сътрудничество в местното развитие в полза на доброто управление</w:t>
            </w:r>
          </w:p>
        </w:tc>
        <w:tc>
          <w:tcPr>
            <w:tcW w:w="3249" w:type="dxa"/>
            <w:shd w:val="clear" w:color="auto" w:fill="auto"/>
          </w:tcPr>
          <w:p w:rsidR="00A34339" w:rsidRPr="001C34E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Интегрирани проекти с други общини в подкрепа на  местното развитие </w:t>
            </w:r>
          </w:p>
        </w:tc>
        <w:tc>
          <w:tcPr>
            <w:tcW w:w="1250" w:type="dxa"/>
            <w:shd w:val="clear" w:color="auto" w:fill="auto"/>
          </w:tcPr>
          <w:p w:rsidR="00A34339" w:rsidRPr="00BE79BD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3093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77E74">
              <w:rPr>
                <w:rFonts w:ascii="Times New Roman" w:hAnsi="Times New Roman"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BF2A4B"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4339" w:rsidRPr="00E1745F" w:rsidTr="007D0E83">
        <w:trPr>
          <w:trHeight w:val="648"/>
          <w:jc w:val="center"/>
        </w:trPr>
        <w:tc>
          <w:tcPr>
            <w:tcW w:w="3104" w:type="dxa"/>
            <w:vMerge/>
          </w:tcPr>
          <w:p w:rsidR="00A34339" w:rsidRPr="0073051C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49" w:type="dxa"/>
            <w:shd w:val="clear" w:color="auto" w:fill="auto"/>
          </w:tcPr>
          <w:p w:rsidR="00A34339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Интегрирани продукти/услуги, разработени съвместно с други общини за промотиране на местното наследство</w:t>
            </w:r>
          </w:p>
        </w:tc>
        <w:tc>
          <w:tcPr>
            <w:tcW w:w="1250" w:type="dxa"/>
            <w:shd w:val="clear" w:color="auto" w:fill="auto"/>
          </w:tcPr>
          <w:p w:rsidR="00A34339" w:rsidRPr="00BE79BD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</w:t>
            </w:r>
          </w:p>
        </w:tc>
        <w:tc>
          <w:tcPr>
            <w:tcW w:w="3093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77E74">
              <w:rPr>
                <w:rFonts w:ascii="Times New Roman" w:hAnsi="Times New Roman"/>
              </w:rPr>
              <w:t>Община</w:t>
            </w:r>
          </w:p>
        </w:tc>
        <w:tc>
          <w:tcPr>
            <w:tcW w:w="1537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BF2A4B">
              <w:rPr>
                <w:rFonts w:ascii="Times New Roman" w:hAnsi="Times New Roman"/>
              </w:rPr>
              <w:t>7 години</w:t>
            </w:r>
          </w:p>
        </w:tc>
        <w:tc>
          <w:tcPr>
            <w:tcW w:w="1690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A34339" w:rsidRPr="0091197A" w:rsidRDefault="00A34339" w:rsidP="00A3433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134781" w:rsidRDefault="00134781" w:rsidP="00F82BE9"/>
    <w:sectPr w:rsidR="00134781" w:rsidSect="00D3085A">
      <w:headerReference w:type="default" r:id="rId6"/>
      <w:footerReference w:type="default" r:id="rId7"/>
      <w:pgSz w:w="16838" w:h="11906" w:orient="landscape"/>
      <w:pgMar w:top="720" w:right="720" w:bottom="720" w:left="720" w:header="284" w:footer="4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A8A" w:rsidRDefault="00395A8A" w:rsidP="00A50338">
      <w:pPr>
        <w:spacing w:after="0" w:line="240" w:lineRule="auto"/>
      </w:pPr>
      <w:r>
        <w:separator/>
      </w:r>
    </w:p>
  </w:endnote>
  <w:endnote w:type="continuationSeparator" w:id="0">
    <w:p w:rsidR="00395A8A" w:rsidRDefault="00395A8A" w:rsidP="00A5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9722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089" w:rsidRDefault="00D77F5C">
        <w:pPr>
          <w:pStyle w:val="a5"/>
          <w:jc w:val="right"/>
        </w:pPr>
        <w:r>
          <w:fldChar w:fldCharType="begin"/>
        </w:r>
        <w:r w:rsidR="00AD0089">
          <w:instrText xml:space="preserve"> PAGE   \* MERGEFORMAT </w:instrText>
        </w:r>
        <w:r>
          <w:fldChar w:fldCharType="separate"/>
        </w:r>
        <w:r w:rsidR="007A1B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0089" w:rsidRDefault="00AD00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A8A" w:rsidRDefault="00395A8A" w:rsidP="00A50338">
      <w:pPr>
        <w:spacing w:after="0" w:line="240" w:lineRule="auto"/>
      </w:pPr>
      <w:r>
        <w:separator/>
      </w:r>
    </w:p>
  </w:footnote>
  <w:footnote w:type="continuationSeparator" w:id="0">
    <w:p w:rsidR="00395A8A" w:rsidRDefault="00395A8A" w:rsidP="00A5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89" w:rsidRDefault="00AD0089" w:rsidP="00D3085A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338"/>
    <w:rsid w:val="000279DA"/>
    <w:rsid w:val="000920B2"/>
    <w:rsid w:val="00134781"/>
    <w:rsid w:val="00164FA2"/>
    <w:rsid w:val="00165494"/>
    <w:rsid w:val="001A2B91"/>
    <w:rsid w:val="001C34EA"/>
    <w:rsid w:val="001E26CB"/>
    <w:rsid w:val="001E7CDA"/>
    <w:rsid w:val="00216DB3"/>
    <w:rsid w:val="002308A1"/>
    <w:rsid w:val="0024215A"/>
    <w:rsid w:val="00245CF5"/>
    <w:rsid w:val="00250DCF"/>
    <w:rsid w:val="00264B7E"/>
    <w:rsid w:val="00265994"/>
    <w:rsid w:val="00274D4E"/>
    <w:rsid w:val="0028378A"/>
    <w:rsid w:val="002A4285"/>
    <w:rsid w:val="002B3F4B"/>
    <w:rsid w:val="002B7AE8"/>
    <w:rsid w:val="002C5D95"/>
    <w:rsid w:val="002C7C8D"/>
    <w:rsid w:val="002D0E98"/>
    <w:rsid w:val="002D6B36"/>
    <w:rsid w:val="00324D2F"/>
    <w:rsid w:val="0032662D"/>
    <w:rsid w:val="003340E2"/>
    <w:rsid w:val="0034107C"/>
    <w:rsid w:val="00395A8A"/>
    <w:rsid w:val="003A57AF"/>
    <w:rsid w:val="00433372"/>
    <w:rsid w:val="00436ED6"/>
    <w:rsid w:val="004A57F3"/>
    <w:rsid w:val="004A73F8"/>
    <w:rsid w:val="004B59AC"/>
    <w:rsid w:val="004E2C60"/>
    <w:rsid w:val="00534C6E"/>
    <w:rsid w:val="005D1156"/>
    <w:rsid w:val="005D3993"/>
    <w:rsid w:val="005F34FB"/>
    <w:rsid w:val="00624DC7"/>
    <w:rsid w:val="0063276D"/>
    <w:rsid w:val="00634728"/>
    <w:rsid w:val="00657FFB"/>
    <w:rsid w:val="00661E4B"/>
    <w:rsid w:val="00665CD3"/>
    <w:rsid w:val="006704E9"/>
    <w:rsid w:val="00674CE8"/>
    <w:rsid w:val="00686E79"/>
    <w:rsid w:val="006C7B58"/>
    <w:rsid w:val="00703EF1"/>
    <w:rsid w:val="00716B36"/>
    <w:rsid w:val="0073051C"/>
    <w:rsid w:val="00741DE5"/>
    <w:rsid w:val="00750D54"/>
    <w:rsid w:val="00773374"/>
    <w:rsid w:val="007755BD"/>
    <w:rsid w:val="007A1B13"/>
    <w:rsid w:val="007A2146"/>
    <w:rsid w:val="007D0E83"/>
    <w:rsid w:val="007F3AC0"/>
    <w:rsid w:val="007F7F4E"/>
    <w:rsid w:val="00845C5B"/>
    <w:rsid w:val="00867B15"/>
    <w:rsid w:val="00882774"/>
    <w:rsid w:val="00883B90"/>
    <w:rsid w:val="00883F47"/>
    <w:rsid w:val="00885AAA"/>
    <w:rsid w:val="008F59CB"/>
    <w:rsid w:val="0091197A"/>
    <w:rsid w:val="009251BE"/>
    <w:rsid w:val="00926224"/>
    <w:rsid w:val="0093562F"/>
    <w:rsid w:val="009F4665"/>
    <w:rsid w:val="00A01822"/>
    <w:rsid w:val="00A046D6"/>
    <w:rsid w:val="00A34339"/>
    <w:rsid w:val="00A47EA1"/>
    <w:rsid w:val="00A50338"/>
    <w:rsid w:val="00A515E7"/>
    <w:rsid w:val="00A529D8"/>
    <w:rsid w:val="00A730C4"/>
    <w:rsid w:val="00A85CE0"/>
    <w:rsid w:val="00AB06A0"/>
    <w:rsid w:val="00AD0089"/>
    <w:rsid w:val="00AD0DC4"/>
    <w:rsid w:val="00AD3D0B"/>
    <w:rsid w:val="00AD7DB4"/>
    <w:rsid w:val="00AF187F"/>
    <w:rsid w:val="00AF5C4E"/>
    <w:rsid w:val="00B04152"/>
    <w:rsid w:val="00B232D6"/>
    <w:rsid w:val="00B35300"/>
    <w:rsid w:val="00B44FBB"/>
    <w:rsid w:val="00B6512A"/>
    <w:rsid w:val="00B65E96"/>
    <w:rsid w:val="00B72893"/>
    <w:rsid w:val="00B734CE"/>
    <w:rsid w:val="00BC1EB3"/>
    <w:rsid w:val="00BD1544"/>
    <w:rsid w:val="00BD1FFB"/>
    <w:rsid w:val="00C31FFB"/>
    <w:rsid w:val="00C34497"/>
    <w:rsid w:val="00C60EF3"/>
    <w:rsid w:val="00CB166F"/>
    <w:rsid w:val="00CD21BF"/>
    <w:rsid w:val="00D14F25"/>
    <w:rsid w:val="00D2248D"/>
    <w:rsid w:val="00D3085A"/>
    <w:rsid w:val="00D77F5C"/>
    <w:rsid w:val="00D90335"/>
    <w:rsid w:val="00D96C5A"/>
    <w:rsid w:val="00DB7DD1"/>
    <w:rsid w:val="00E21738"/>
    <w:rsid w:val="00E265F0"/>
    <w:rsid w:val="00E476B5"/>
    <w:rsid w:val="00E53D5C"/>
    <w:rsid w:val="00E67CEC"/>
    <w:rsid w:val="00E8099A"/>
    <w:rsid w:val="00EC223B"/>
    <w:rsid w:val="00ED137F"/>
    <w:rsid w:val="00ED1513"/>
    <w:rsid w:val="00F431DA"/>
    <w:rsid w:val="00F81FED"/>
    <w:rsid w:val="00F82BE9"/>
    <w:rsid w:val="00F911F2"/>
    <w:rsid w:val="00F94354"/>
    <w:rsid w:val="00FC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(17) EPR Header"/>
    <w:basedOn w:val="a"/>
    <w:link w:val="a4"/>
    <w:uiPriority w:val="99"/>
    <w:unhideWhenUsed/>
    <w:rsid w:val="00A5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(17) EPR Header Знак"/>
    <w:basedOn w:val="a0"/>
    <w:link w:val="a3"/>
    <w:uiPriority w:val="99"/>
    <w:rsid w:val="00A5033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5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50338"/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A5033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5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503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(17) EPR Header"/>
    <w:basedOn w:val="a"/>
    <w:link w:val="a4"/>
    <w:uiPriority w:val="99"/>
    <w:unhideWhenUsed/>
    <w:rsid w:val="00A5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(17) EPR Header Знак"/>
    <w:basedOn w:val="a0"/>
    <w:link w:val="a3"/>
    <w:uiPriority w:val="99"/>
    <w:rsid w:val="00A5033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5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50338"/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A5033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5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503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1779</Words>
  <Characters>10146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2021-04-06T12:05:00Z</cp:lastPrinted>
  <dcterms:created xsi:type="dcterms:W3CDTF">2021-04-07T05:30:00Z</dcterms:created>
  <dcterms:modified xsi:type="dcterms:W3CDTF">2021-04-07T05:30:00Z</dcterms:modified>
</cp:coreProperties>
</file>